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30E" w:rsidRPr="00BE330E" w:rsidRDefault="00BE330E" w:rsidP="009A6061">
      <w:pPr>
        <w:pStyle w:val="Naslov1"/>
        <w:jc w:val="center"/>
        <w:rPr>
          <w:b/>
          <w:sz w:val="24"/>
        </w:rPr>
      </w:pPr>
    </w:p>
    <w:p w:rsidR="00654D59" w:rsidRPr="00BE330E" w:rsidRDefault="009A6061" w:rsidP="009A6061">
      <w:pPr>
        <w:pStyle w:val="Naslov1"/>
        <w:jc w:val="center"/>
        <w:rPr>
          <w:b/>
          <w:sz w:val="28"/>
        </w:rPr>
      </w:pPr>
      <w:r w:rsidRPr="00BE330E">
        <w:rPr>
          <w:b/>
          <w:sz w:val="28"/>
        </w:rPr>
        <w:t>PRIVOLA ZA PRIKUPLJANJE I OBRADU OSOBNIH PODATAKA U SVRHU SUDJELOVANJA U ERASMUS+ MOBILNOSTI</w:t>
      </w:r>
    </w:p>
    <w:p w:rsidR="009A6061" w:rsidRPr="00BE330E" w:rsidRDefault="009A6061" w:rsidP="009A6061">
      <w:pPr>
        <w:spacing w:line="360" w:lineRule="auto"/>
        <w:jc w:val="both"/>
      </w:pPr>
    </w:p>
    <w:p w:rsidR="009A6061" w:rsidRPr="00BE330E" w:rsidRDefault="009A6061" w:rsidP="009A6061">
      <w:pPr>
        <w:spacing w:line="360" w:lineRule="auto"/>
        <w:jc w:val="both"/>
      </w:pPr>
      <w:r w:rsidRPr="00BE330E">
        <w:t>Ja, _______________________________________________ (ime i prezime prijavitelja), zaposlen/a na radnom mjestu _______________________________________________, sukladno Općoj uredbi o zaštiti podataka (GDPR - EU 2016/679), Zakonu o provedbi Opće uredbe o zaštiti podataka (NN 42/18) te Uredb</w:t>
      </w:r>
      <w:r w:rsidRPr="00BE330E">
        <w:t>i</w:t>
      </w:r>
      <w:r w:rsidRPr="00BE330E">
        <w:t xml:space="preserve"> (EU) 2018/1725 Europskog parlamenta i Vijeća o zaštiti pojedinaca u vezi s obradom osobnih podataka u institucijama, tijelima, uredima i agencijama Unije, svojim potpisom dobrovoljno dajem privolu Osnovnoj školi Ivana Kukuljevića </w:t>
      </w:r>
      <w:proofErr w:type="spellStart"/>
      <w:r w:rsidRPr="00BE330E">
        <w:t>Sakcinskog</w:t>
      </w:r>
      <w:proofErr w:type="spellEnd"/>
      <w:r w:rsidRPr="00BE330E">
        <w:t xml:space="preserve">, Ivanec da </w:t>
      </w:r>
      <w:bookmarkStart w:id="0" w:name="_GoBack"/>
      <w:bookmarkEnd w:id="0"/>
      <w:r w:rsidRPr="00BE330E">
        <w:t xml:space="preserve">može prikupljati, obrađivati, pohranjivati i prosljeđivati (u službene baze podataka programa </w:t>
      </w:r>
      <w:proofErr w:type="spellStart"/>
      <w:r w:rsidRPr="00BE330E">
        <w:t>Erasmus</w:t>
      </w:r>
      <w:proofErr w:type="spellEnd"/>
      <w:r w:rsidRPr="00BE330E">
        <w:t xml:space="preserve">+ Europske komisije i AMPEU) moje osobne podatke iz prijavne dokumentacije u svrhu provedbe Javnog poziva za odabir sudionika individualne </w:t>
      </w:r>
      <w:proofErr w:type="spellStart"/>
      <w:r w:rsidRPr="00BE330E">
        <w:t>Erasmus</w:t>
      </w:r>
      <w:proofErr w:type="spellEnd"/>
      <w:r w:rsidRPr="00BE330E">
        <w:t xml:space="preserve">+ mobilnosti osoblja u sklopu </w:t>
      </w:r>
      <w:r w:rsidRPr="00BE330E">
        <w:t>akreditiranog projekta pod brojem:</w:t>
      </w:r>
      <w:r w:rsidRPr="00BE330E">
        <w:t xml:space="preserve"> </w:t>
      </w:r>
      <w:r w:rsidRPr="00BE330E">
        <w:rPr>
          <w:b/>
        </w:rPr>
        <w:t>2026-1-HR01-KA121-SCH-000427298</w:t>
      </w:r>
      <w:r w:rsidRPr="00BE330E">
        <w:t>.</w:t>
      </w:r>
    </w:p>
    <w:p w:rsidR="009A6061" w:rsidRPr="00BE330E" w:rsidRDefault="009A6061" w:rsidP="009A6061">
      <w:pPr>
        <w:spacing w:line="360" w:lineRule="auto"/>
        <w:jc w:val="both"/>
      </w:pPr>
      <w:r w:rsidRPr="00BE330E">
        <w:t>Ova privola odnosi se na sljedeće postupke i uvjete:</w:t>
      </w:r>
    </w:p>
    <w:p w:rsidR="009A6061" w:rsidRPr="00BE330E" w:rsidRDefault="009A6061" w:rsidP="009A6061">
      <w:pPr>
        <w:spacing w:line="360" w:lineRule="auto"/>
        <w:jc w:val="both"/>
      </w:pPr>
      <w:r w:rsidRPr="00BE330E">
        <w:t xml:space="preserve">1. </w:t>
      </w:r>
      <w:r w:rsidRPr="00BE330E">
        <w:t xml:space="preserve">Evaluacija i odabir: </w:t>
      </w:r>
      <w:r w:rsidRPr="00BE330E">
        <w:t>m</w:t>
      </w:r>
      <w:r w:rsidRPr="00BE330E">
        <w:t xml:space="preserve">oji podaci (ime, prezime, radno mjesto, stručne kompetencije, </w:t>
      </w:r>
      <w:proofErr w:type="spellStart"/>
      <w:r w:rsidRPr="00BE330E">
        <w:t>samoprocjena</w:t>
      </w:r>
      <w:proofErr w:type="spellEnd"/>
      <w:r w:rsidRPr="00BE330E">
        <w:t xml:space="preserve"> jezika i podaci o dosadašnjem radu) koristit će se isključivo za potrebe rada Projektnog tima škole i bodovanje prijave.</w:t>
      </w:r>
    </w:p>
    <w:p w:rsidR="009A6061" w:rsidRPr="00BE330E" w:rsidRDefault="009A6061" w:rsidP="009A6061">
      <w:pPr>
        <w:spacing w:line="360" w:lineRule="auto"/>
        <w:jc w:val="both"/>
      </w:pPr>
      <w:r w:rsidRPr="00BE330E">
        <w:t xml:space="preserve">2. </w:t>
      </w:r>
      <w:r w:rsidRPr="00BE330E">
        <w:t xml:space="preserve">Transparentnost i javna objava: </w:t>
      </w:r>
      <w:r w:rsidRPr="00BE330E">
        <w:t>u</w:t>
      </w:r>
      <w:r w:rsidRPr="00BE330E">
        <w:t>poznat/a sam i suglasan/a da će rezultati natječaja na mrežnoj stranici Škole biti objavljeni isključivo pod tajnom zaporkom koju sam samostalno kreirao/la u prijavnom obrascu, čime se osigurava zaštita mog identiteta prema javnosti.</w:t>
      </w:r>
    </w:p>
    <w:p w:rsidR="009A6061" w:rsidRPr="00BE330E" w:rsidRDefault="009A6061" w:rsidP="009A6061">
      <w:pPr>
        <w:spacing w:line="360" w:lineRule="auto"/>
        <w:jc w:val="both"/>
        <w:rPr>
          <w:b/>
        </w:rPr>
      </w:pPr>
      <w:r w:rsidRPr="00BE330E">
        <w:rPr>
          <w:b/>
        </w:rPr>
        <w:t>Rok čuvanja podataka</w:t>
      </w:r>
    </w:p>
    <w:p w:rsidR="009A6061" w:rsidRPr="00BE330E" w:rsidRDefault="009A6061" w:rsidP="009A6061">
      <w:pPr>
        <w:spacing w:line="360" w:lineRule="auto"/>
        <w:jc w:val="both"/>
      </w:pPr>
      <w:r w:rsidRPr="00BE330E">
        <w:t>Moji osobni podaci čuvat će se u natječajnoj dokumentaciji do službenog završetka projekta i provođenja svih obveznih revizija od strane Agencije za mobilnost i programe EU (AMPEU), nakon čega će se pohraniti ili uništiti u skladu sa zakonskim rokovima o čuvanju arhivskog gradiva.</w:t>
      </w:r>
    </w:p>
    <w:p w:rsidR="009A6061" w:rsidRPr="00BE330E" w:rsidRDefault="009A6061" w:rsidP="009A6061">
      <w:pPr>
        <w:spacing w:line="360" w:lineRule="auto"/>
        <w:jc w:val="both"/>
      </w:pPr>
    </w:p>
    <w:p w:rsidR="009A6061" w:rsidRDefault="009A6061" w:rsidP="009A6061">
      <w:pPr>
        <w:spacing w:line="360" w:lineRule="auto"/>
        <w:jc w:val="both"/>
      </w:pPr>
      <w:r w:rsidRPr="00BE330E">
        <w:t>U Ivancu, dana</w:t>
      </w:r>
      <w:r w:rsidR="009D1587" w:rsidRPr="00BE330E">
        <w:t xml:space="preserve">  __________</w:t>
      </w:r>
      <w:r w:rsidRPr="00BE330E">
        <w:t xml:space="preserve">  202</w:t>
      </w:r>
      <w:r w:rsidRPr="00BE330E">
        <w:t>6</w:t>
      </w:r>
      <w:r w:rsidRPr="00BE330E">
        <w:t>. godine</w:t>
      </w:r>
      <w:r w:rsidR="00BE330E">
        <w:tab/>
      </w:r>
      <w:r w:rsidR="00BE330E">
        <w:tab/>
      </w:r>
      <w:r w:rsidR="00BE330E">
        <w:tab/>
      </w:r>
      <w:r w:rsidR="00BE330E">
        <w:tab/>
        <w:t>Potpis prijavitelja:</w:t>
      </w:r>
    </w:p>
    <w:p w:rsidR="00BE330E" w:rsidRPr="00BE330E" w:rsidRDefault="00BE330E" w:rsidP="009A6061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</w:t>
      </w:r>
    </w:p>
    <w:p w:rsidR="00BE330E" w:rsidRPr="00BE330E" w:rsidRDefault="00BE330E" w:rsidP="009A6061">
      <w:pPr>
        <w:spacing w:line="360" w:lineRule="auto"/>
        <w:jc w:val="both"/>
      </w:pPr>
    </w:p>
    <w:p w:rsidR="009A6061" w:rsidRPr="00BE330E" w:rsidRDefault="009A6061" w:rsidP="009A6061">
      <w:pPr>
        <w:spacing w:line="360" w:lineRule="auto"/>
        <w:jc w:val="both"/>
      </w:pPr>
    </w:p>
    <w:sectPr w:rsidR="009A6061" w:rsidRPr="00BE330E" w:rsidSect="009A6061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883" w:rsidRDefault="00721883" w:rsidP="00BE330E">
      <w:pPr>
        <w:spacing w:after="0" w:line="240" w:lineRule="auto"/>
      </w:pPr>
      <w:r>
        <w:separator/>
      </w:r>
    </w:p>
  </w:endnote>
  <w:endnote w:type="continuationSeparator" w:id="0">
    <w:p w:rsidR="00721883" w:rsidRDefault="00721883" w:rsidP="00BE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30E" w:rsidRDefault="00BE330E" w:rsidP="00BE330E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5279D548" wp14:editId="26F80991">
          <wp:simplePos x="0" y="0"/>
          <wp:positionH relativeFrom="margin">
            <wp:posOffset>2513330</wp:posOffset>
          </wp:positionH>
          <wp:positionV relativeFrom="paragraph">
            <wp:posOffset>98425</wp:posOffset>
          </wp:positionV>
          <wp:extent cx="1619250" cy="401320"/>
          <wp:effectExtent l="0" t="0" r="0" b="0"/>
          <wp:wrapNone/>
          <wp:docPr id="5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493D46C" wp14:editId="0648F76C">
              <wp:simplePos x="0" y="0"/>
              <wp:positionH relativeFrom="column">
                <wp:posOffset>3785235</wp:posOffset>
              </wp:positionH>
              <wp:positionV relativeFrom="paragraph">
                <wp:posOffset>-574040</wp:posOffset>
              </wp:positionV>
              <wp:extent cx="2360930" cy="1404620"/>
              <wp:effectExtent l="0" t="0" r="127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BE330E" w:rsidRDefault="00BE330E" w:rsidP="00BE330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493D46C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98.05pt;margin-top:-45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" stroked="f">
              <v:textbox style="mso-fit-shape-to-text:t">
                <w:txbxContent>
                  <w:p w:rsidR="00BE330E" w:rsidRDefault="00BE330E" w:rsidP="00BE330E"/>
                </w:txbxContent>
              </v:textbox>
              <w10:wrap type="square"/>
            </v:shape>
          </w:pict>
        </mc:Fallback>
      </mc:AlternateContent>
    </w:r>
    <w:r>
      <w:t xml:space="preserve">                             </w:t>
    </w:r>
    <w:r w:rsidRPr="00BF71FB">
      <w:rPr>
        <w:noProof/>
      </w:rPr>
      <w:drawing>
        <wp:inline distT="0" distB="0" distL="0" distR="0" wp14:anchorId="3848A8F3" wp14:editId="56864D64">
          <wp:extent cx="1192301" cy="353060"/>
          <wp:effectExtent l="0" t="0" r="8255" b="8890"/>
          <wp:docPr id="1028" name="Picture 4" descr="Ampeu | Agencija za mobilnost i programe EU">
            <a:extLst xmlns:a="http://schemas.openxmlformats.org/drawingml/2006/main">
              <a:ext uri="{FF2B5EF4-FFF2-40B4-BE49-F238E27FC236}">
                <a16:creationId xmlns:a16="http://schemas.microsoft.com/office/drawing/2014/main" id="{24031145-75EE-42A5-A973-15DFA409EF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Ampeu | Agencija za mobilnost i programe EU">
                    <a:extLst>
                      <a:ext uri="{FF2B5EF4-FFF2-40B4-BE49-F238E27FC236}">
                        <a16:creationId xmlns:a16="http://schemas.microsoft.com/office/drawing/2014/main" id="{24031145-75EE-42A5-A973-15DFA409EF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809" cy="36979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>
      <w:t xml:space="preserve">                                                                         </w:t>
    </w:r>
    <w:r>
      <w:rPr>
        <w:noProof/>
      </w:rPr>
      <w:drawing>
        <wp:inline distT="0" distB="0" distL="0" distR="0" wp14:anchorId="7953CA5E" wp14:editId="1E877E92">
          <wp:extent cx="1325880" cy="511016"/>
          <wp:effectExtent l="0" t="0" r="7620" b="3810"/>
          <wp:docPr id="2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22" cy="543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E330E" w:rsidRDefault="00BE33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883" w:rsidRDefault="00721883" w:rsidP="00BE330E">
      <w:pPr>
        <w:spacing w:after="0" w:line="240" w:lineRule="auto"/>
      </w:pPr>
      <w:r>
        <w:separator/>
      </w:r>
    </w:p>
  </w:footnote>
  <w:footnote w:type="continuationSeparator" w:id="0">
    <w:p w:rsidR="00721883" w:rsidRDefault="00721883" w:rsidP="00BE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30E" w:rsidRDefault="00BE330E" w:rsidP="00BE330E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2851402B" wp14:editId="50177F8C">
          <wp:extent cx="1083168" cy="579120"/>
          <wp:effectExtent l="0" t="0" r="3175" b="0"/>
          <wp:docPr id="1" name="Slika 1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4" t="1680" r="65912" b="7555"/>
                  <a:stretch>
                    <a:fillRect/>
                  </a:stretch>
                </pic:blipFill>
                <pic:spPr>
                  <a:xfrm>
                    <a:off x="0" y="0"/>
                    <a:ext cx="1101204" cy="58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61"/>
    <w:rsid w:val="00654D59"/>
    <w:rsid w:val="00721883"/>
    <w:rsid w:val="009A6061"/>
    <w:rsid w:val="009D1587"/>
    <w:rsid w:val="00B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454499"/>
  <w15:chartTrackingRefBased/>
  <w15:docId w15:val="{04CE52F1-2D7F-4B73-AD36-6BA9CCEE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A60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6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aglavlje">
    <w:name w:val="header"/>
    <w:basedOn w:val="Normal"/>
    <w:link w:val="ZaglavljeChar"/>
    <w:uiPriority w:val="99"/>
    <w:unhideWhenUsed/>
    <w:rsid w:val="00BE3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330E"/>
  </w:style>
  <w:style w:type="paragraph" w:styleId="Podnoje">
    <w:name w:val="footer"/>
    <w:basedOn w:val="Normal"/>
    <w:link w:val="PodnojeChar"/>
    <w:uiPriority w:val="99"/>
    <w:unhideWhenUsed/>
    <w:rsid w:val="00BE3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3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7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4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2026-09-02T06:32:00Z</dcterms:created>
  <dcterms:modified xsi:type="dcterms:W3CDTF">2026-09-02T06:56:00Z</dcterms:modified>
</cp:coreProperties>
</file>