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09F" w:rsidRDefault="00E0009F">
      <w:pPr>
        <w:spacing w:after="0" w:line="240" w:lineRule="auto"/>
        <w:rPr>
          <w:rFonts w:ascii="Arial" w:hAnsi="Arial" w:cs="Arial"/>
        </w:rPr>
      </w:pPr>
    </w:p>
    <w:p w:rsidR="00F43AC6" w:rsidRDefault="00F43AC6">
      <w:pPr>
        <w:spacing w:after="0" w:line="240" w:lineRule="auto"/>
        <w:rPr>
          <w:rFonts w:ascii="Arial" w:hAnsi="Arial" w:cs="Arial"/>
        </w:rPr>
      </w:pPr>
    </w:p>
    <w:p w:rsidR="00F43AC6" w:rsidRDefault="00F43AC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0009F" w:rsidRPr="003C1489" w:rsidRDefault="00D8261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3C1489">
        <w:rPr>
          <w:rFonts w:ascii="Arial" w:hAnsi="Arial" w:cs="Arial"/>
          <w:b/>
          <w:sz w:val="24"/>
          <w:szCs w:val="24"/>
        </w:rPr>
        <w:t xml:space="preserve">Prijava za sudjelovanje u </w:t>
      </w:r>
      <w:proofErr w:type="spellStart"/>
      <w:r w:rsidRPr="003C1489">
        <w:rPr>
          <w:rFonts w:ascii="Arial" w:hAnsi="Arial" w:cs="Arial"/>
          <w:b/>
          <w:sz w:val="24"/>
          <w:szCs w:val="24"/>
        </w:rPr>
        <w:t>Erasmus</w:t>
      </w:r>
      <w:proofErr w:type="spellEnd"/>
      <w:r w:rsidRPr="003C1489">
        <w:rPr>
          <w:rFonts w:ascii="Arial" w:hAnsi="Arial" w:cs="Arial"/>
          <w:b/>
          <w:sz w:val="24"/>
          <w:szCs w:val="24"/>
        </w:rPr>
        <w:t>+ projektu</w:t>
      </w:r>
      <w:r w:rsidRPr="003C1489">
        <w:rPr>
          <w:rFonts w:ascii="Arial" w:hAnsi="Arial" w:cs="Arial"/>
        </w:rPr>
        <w:t xml:space="preserve"> </w:t>
      </w:r>
      <w:r w:rsidRPr="003C1489">
        <w:rPr>
          <w:rFonts w:ascii="Arial" w:hAnsi="Arial" w:cs="Arial"/>
          <w:b/>
          <w:sz w:val="24"/>
        </w:rPr>
        <w:t>mobilnosti</w:t>
      </w:r>
    </w:p>
    <w:p w:rsidR="00E0009F" w:rsidRPr="003C1489" w:rsidRDefault="00D8261D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C1489">
        <w:rPr>
          <w:rFonts w:ascii="Arial" w:hAnsi="Arial" w:cs="Arial"/>
          <w:b/>
        </w:rPr>
        <w:t xml:space="preserve">broj projekta </w:t>
      </w:r>
      <w:r w:rsidR="003C1489" w:rsidRPr="003C1489">
        <w:rPr>
          <w:rFonts w:ascii="Arial" w:hAnsi="Arial" w:cs="Arial"/>
          <w:b/>
          <w:sz w:val="24"/>
          <w:szCs w:val="24"/>
        </w:rPr>
        <w:t>2025-1-HR01-KA121-SCH-000333961</w:t>
      </w:r>
    </w:p>
    <w:p w:rsidR="00E0009F" w:rsidRDefault="00E0009F">
      <w:pPr>
        <w:spacing w:after="120" w:line="240" w:lineRule="auto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1701"/>
        <w:gridCol w:w="2552"/>
      </w:tblGrid>
      <w:tr w:rsidR="00E0009F">
        <w:trPr>
          <w:trHeight w:val="512"/>
        </w:trPr>
        <w:tc>
          <w:tcPr>
            <w:tcW w:w="10627" w:type="dxa"/>
            <w:gridSpan w:val="4"/>
            <w:shd w:val="clear" w:color="auto" w:fill="A6A6A6" w:themeFill="background1" w:themeFillShade="A6"/>
            <w:vAlign w:val="center"/>
          </w:tcPr>
          <w:p w:rsidR="00E0009F" w:rsidRDefault="00D826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PODACI</w:t>
            </w:r>
          </w:p>
        </w:tc>
      </w:tr>
      <w:tr w:rsidR="00E0009F">
        <w:trPr>
          <w:trHeight w:val="512"/>
        </w:trPr>
        <w:tc>
          <w:tcPr>
            <w:tcW w:w="339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učenika: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rPr>
          <w:trHeight w:val="516"/>
        </w:trPr>
        <w:tc>
          <w:tcPr>
            <w:tcW w:w="339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 godina rođenja: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rPr>
          <w:trHeight w:val="407"/>
        </w:trPr>
        <w:tc>
          <w:tcPr>
            <w:tcW w:w="339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Šifra (peteroznamenkasti broj i riječ):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c>
          <w:tcPr>
            <w:tcW w:w="3397" w:type="dxa"/>
            <w:vMerge w:val="restart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stanovanja: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i kućni broj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Poštanski broj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</w:t>
            </w:r>
          </w:p>
        </w:tc>
      </w:tr>
      <w:tr w:rsidR="00E0009F">
        <w:trPr>
          <w:trHeight w:val="479"/>
        </w:trPr>
        <w:tc>
          <w:tcPr>
            <w:tcW w:w="3397" w:type="dxa"/>
            <w:vMerge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rPr>
          <w:trHeight w:val="562"/>
        </w:trPr>
        <w:tc>
          <w:tcPr>
            <w:tcW w:w="339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Mobitel :</w:t>
            </w:r>
          </w:p>
        </w:tc>
      </w:tr>
      <w:tr w:rsidR="00E0009F">
        <w:tc>
          <w:tcPr>
            <w:tcW w:w="339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e-adresa učenika: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rPr>
          <w:trHeight w:val="436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podaci roditelja: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rPr>
          <w:trHeight w:val="414"/>
        </w:trPr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09F" w:rsidRDefault="00E000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09F">
        <w:trPr>
          <w:trHeight w:val="1196"/>
        </w:trPr>
        <w:tc>
          <w:tcPr>
            <w:tcW w:w="10627" w:type="dxa"/>
            <w:gridSpan w:val="4"/>
            <w:shd w:val="clear" w:color="auto" w:fill="auto"/>
            <w:vAlign w:val="center"/>
          </w:tcPr>
          <w:p w:rsidR="00E0009F" w:rsidRDefault="00D8261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Mjesto i datum podnošenja prijave: </w:t>
            </w:r>
            <w:r>
              <w:rPr>
                <w:rFonts w:ascii="Arial" w:hAnsi="Arial" w:cs="Arial"/>
                <w:b/>
                <w:bCs/>
              </w:rPr>
              <w:t>________________________________ (upisati)</w:t>
            </w:r>
          </w:p>
          <w:p w:rsidR="00E0009F" w:rsidRDefault="00E000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0009F" w:rsidRDefault="00D82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Potpis učenika: _________________________________</w:t>
            </w:r>
          </w:p>
        </w:tc>
      </w:tr>
    </w:tbl>
    <w:p w:rsidR="00E0009F" w:rsidRDefault="00E0009F">
      <w:pPr>
        <w:rPr>
          <w:rFonts w:ascii="Arial" w:hAnsi="Arial" w:cs="Arial"/>
          <w:b/>
        </w:rPr>
      </w:pPr>
    </w:p>
    <w:p w:rsidR="00E0009F" w:rsidRDefault="00E0009F">
      <w:pPr>
        <w:jc w:val="right"/>
        <w:rPr>
          <w:rFonts w:ascii="Arial" w:hAnsi="Arial" w:cs="Arial"/>
        </w:rPr>
      </w:pPr>
    </w:p>
    <w:sectPr w:rsidR="00E0009F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61D" w:rsidRDefault="00D8261D">
      <w:pPr>
        <w:spacing w:line="240" w:lineRule="auto"/>
      </w:pPr>
      <w:r>
        <w:separator/>
      </w:r>
    </w:p>
  </w:endnote>
  <w:endnote w:type="continuationSeparator" w:id="0">
    <w:p w:rsidR="00D8261D" w:rsidRDefault="00D82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09F" w:rsidRDefault="003C1489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88BA007" wp14:editId="0F8702DD">
          <wp:simplePos x="0" y="0"/>
          <wp:positionH relativeFrom="margin">
            <wp:align>center</wp:align>
          </wp:positionH>
          <wp:positionV relativeFrom="paragraph">
            <wp:posOffset>144145</wp:posOffset>
          </wp:positionV>
          <wp:extent cx="1619250" cy="401320"/>
          <wp:effectExtent l="0" t="0" r="0" b="0"/>
          <wp:wrapNone/>
          <wp:docPr id="5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61D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E0009F" w:rsidRDefault="00E0009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sCustomData="http://www.wps.cn/officeDocument/2013/wpsCustomData">
          <w:pict>
            <v:shape id="Tekstni okvir 2" o:spid="_x0000_s1026" o:spt="202" type="#_x0000_t202" style="position:absolute;left:0pt;margin-left:298.05pt;margin-top:-45.2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m3OZnaAAAACwEAAA8AAAAAAAAAAQAgAAAAIgAAAGRycy9kb3ducmV2Lnht&#10;bFBLAQIUABQAAAAIAIdO4kBepXJtMAIAAFkEAAAOAAAAAAAAAAEAIAAAACkBAABkcnMvZTJvRG9j&#10;LnhtbFBLBQYAAAAABgAGAFkBAADLBQAAAAA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41392E7A"/>
                </w:txbxContent>
              </v:textbox>
              <w10:wrap type="square"/>
            </v:shape>
          </w:pict>
        </mc:Fallback>
      </mc:AlternateContent>
    </w:r>
    <w:r w:rsidR="00D8261D">
      <w:t xml:space="preserve">                            </w:t>
    </w:r>
    <w:r w:rsidRPr="00BF71FB">
      <w:rPr>
        <w:noProof/>
      </w:rPr>
      <w:drawing>
        <wp:inline distT="0" distB="0" distL="0" distR="0" wp14:anchorId="2F796D91" wp14:editId="606D166F">
          <wp:extent cx="1192301" cy="353060"/>
          <wp:effectExtent l="0" t="0" r="8255" b="8890"/>
          <wp:docPr id="1028" name="Picture 4" descr="Ampeu | Agencija za mobilnost i programe EU">
            <a:extLst xmlns:a="http://schemas.openxmlformats.org/drawingml/2006/main">
              <a:ext uri="{FF2B5EF4-FFF2-40B4-BE49-F238E27FC236}">
                <a16:creationId xmlns:a16="http://schemas.microsoft.com/office/drawing/2014/main" id="{24031145-75EE-42A5-A973-15DFA409EF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Ampeu | Agencija za mobilnost i programe EU">
                    <a:extLst>
                      <a:ext uri="{FF2B5EF4-FFF2-40B4-BE49-F238E27FC236}">
                        <a16:creationId xmlns:a16="http://schemas.microsoft.com/office/drawing/2014/main" id="{24031145-75EE-42A5-A973-15DFA409EF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809" cy="3697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D8261D">
      <w:t xml:space="preserve"> </w:t>
    </w:r>
    <w:r>
      <w:t xml:space="preserve">                                                                         </w:t>
    </w:r>
    <w:r>
      <w:rPr>
        <w:noProof/>
      </w:rPr>
      <w:drawing>
        <wp:inline distT="0" distB="0" distL="0" distR="0" wp14:anchorId="7EC9F824" wp14:editId="25417E2E">
          <wp:extent cx="1325880" cy="511016"/>
          <wp:effectExtent l="0" t="0" r="7620" b="3810"/>
          <wp:docPr id="2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22" cy="543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61D" w:rsidRDefault="00D8261D">
      <w:pPr>
        <w:spacing w:after="0"/>
      </w:pPr>
      <w:r>
        <w:separator/>
      </w:r>
    </w:p>
  </w:footnote>
  <w:footnote w:type="continuationSeparator" w:id="0">
    <w:p w:rsidR="00D8261D" w:rsidRDefault="00D826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09F" w:rsidRDefault="00D8261D" w:rsidP="003C1489">
    <w:pPr>
      <w:pStyle w:val="Zaglavlje"/>
      <w:tabs>
        <w:tab w:val="clear" w:pos="4536"/>
        <w:tab w:val="clear" w:pos="9072"/>
        <w:tab w:val="left" w:pos="8350"/>
      </w:tabs>
      <w:jc w:val="right"/>
    </w:pPr>
    <w:r>
      <w:tab/>
    </w:r>
    <w:r>
      <w:t xml:space="preserve">          </w:t>
    </w:r>
    <w:r w:rsidR="003C1489">
      <w:rPr>
        <w:noProof/>
        <w:lang w:eastAsia="hr-HR"/>
      </w:rPr>
      <w:drawing>
        <wp:inline distT="0" distB="0" distL="0" distR="0" wp14:anchorId="2A4FF91A" wp14:editId="59141111">
          <wp:extent cx="1083168" cy="579120"/>
          <wp:effectExtent l="0" t="0" r="3175" b="0"/>
          <wp:docPr id="1" name="Slika 1" descr="I:\175\vizualni identitet\vizitka memo koverta\MEMO_DTP\MEMO_DTP\header_footer\A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I:\175\vizualni identitet\vizitka memo koverta\MEMO_DTP\MEMO_DTP\header_footer\A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4" t="1680" r="65912" b="7555"/>
                  <a:stretch>
                    <a:fillRect/>
                  </a:stretch>
                </pic:blipFill>
                <pic:spPr>
                  <a:xfrm>
                    <a:off x="0" y="0"/>
                    <a:ext cx="1101204" cy="588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F311D"/>
    <w:rsid w:val="000F7265"/>
    <w:rsid w:val="001342A6"/>
    <w:rsid w:val="00137FEE"/>
    <w:rsid w:val="001E5152"/>
    <w:rsid w:val="002C2D16"/>
    <w:rsid w:val="002D4570"/>
    <w:rsid w:val="002E79EC"/>
    <w:rsid w:val="0032052B"/>
    <w:rsid w:val="00362911"/>
    <w:rsid w:val="003C1489"/>
    <w:rsid w:val="003E6CD8"/>
    <w:rsid w:val="004246B2"/>
    <w:rsid w:val="00442F85"/>
    <w:rsid w:val="00467455"/>
    <w:rsid w:val="00484A0E"/>
    <w:rsid w:val="004A4EBD"/>
    <w:rsid w:val="00512DAD"/>
    <w:rsid w:val="005133B8"/>
    <w:rsid w:val="00524210"/>
    <w:rsid w:val="0054260C"/>
    <w:rsid w:val="00581649"/>
    <w:rsid w:val="005A3CFF"/>
    <w:rsid w:val="005A7956"/>
    <w:rsid w:val="005B108D"/>
    <w:rsid w:val="005E5308"/>
    <w:rsid w:val="005E6CCB"/>
    <w:rsid w:val="005F34A8"/>
    <w:rsid w:val="00657D49"/>
    <w:rsid w:val="00657F0D"/>
    <w:rsid w:val="0069736D"/>
    <w:rsid w:val="006C0C6D"/>
    <w:rsid w:val="006C1592"/>
    <w:rsid w:val="007052E1"/>
    <w:rsid w:val="00710954"/>
    <w:rsid w:val="00735148"/>
    <w:rsid w:val="00747F1E"/>
    <w:rsid w:val="00783798"/>
    <w:rsid w:val="007A0A7D"/>
    <w:rsid w:val="007C5998"/>
    <w:rsid w:val="00850E87"/>
    <w:rsid w:val="0087598B"/>
    <w:rsid w:val="008911DC"/>
    <w:rsid w:val="009272CB"/>
    <w:rsid w:val="009571BD"/>
    <w:rsid w:val="009651B0"/>
    <w:rsid w:val="009D3F5F"/>
    <w:rsid w:val="009F433F"/>
    <w:rsid w:val="009F5C83"/>
    <w:rsid w:val="00A25687"/>
    <w:rsid w:val="00A264B2"/>
    <w:rsid w:val="00A35180"/>
    <w:rsid w:val="00A423E3"/>
    <w:rsid w:val="00A74ACC"/>
    <w:rsid w:val="00AE0411"/>
    <w:rsid w:val="00AE6D1C"/>
    <w:rsid w:val="00B0484C"/>
    <w:rsid w:val="00B20853"/>
    <w:rsid w:val="00B64613"/>
    <w:rsid w:val="00BB76A6"/>
    <w:rsid w:val="00BD132A"/>
    <w:rsid w:val="00BE7E81"/>
    <w:rsid w:val="00C10297"/>
    <w:rsid w:val="00C135B4"/>
    <w:rsid w:val="00C26ED4"/>
    <w:rsid w:val="00C96B7C"/>
    <w:rsid w:val="00CD60D0"/>
    <w:rsid w:val="00CF43B6"/>
    <w:rsid w:val="00D32B45"/>
    <w:rsid w:val="00D47B42"/>
    <w:rsid w:val="00D8261D"/>
    <w:rsid w:val="00DA4E19"/>
    <w:rsid w:val="00E0009F"/>
    <w:rsid w:val="00E123FB"/>
    <w:rsid w:val="00EA7AB8"/>
    <w:rsid w:val="00EB1B2F"/>
    <w:rsid w:val="00ED183B"/>
    <w:rsid w:val="00F045A2"/>
    <w:rsid w:val="00F26ED5"/>
    <w:rsid w:val="00F43AC6"/>
    <w:rsid w:val="00F46E31"/>
    <w:rsid w:val="00F82BE9"/>
    <w:rsid w:val="00FA1FF7"/>
    <w:rsid w:val="00FA4462"/>
    <w:rsid w:val="00FE5BD6"/>
    <w:rsid w:val="2B0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835A"/>
  <w15:docId w15:val="{112EB36A-86B7-47D2-B9E2-5576D0AD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Korisnik</cp:lastModifiedBy>
  <cp:revision>15</cp:revision>
  <dcterms:created xsi:type="dcterms:W3CDTF">2023-11-03T10:33:00Z</dcterms:created>
  <dcterms:modified xsi:type="dcterms:W3CDTF">2025-10-29T22:31:00Z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12FD4F955E844EF98B005AE4B470D71D_12</vt:lpwstr>
  </property>
</Properties>
</file>