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>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3FD4022B" w:rsidR="001E38FD" w:rsidRPr="00E34DCF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E34DCF">
        <w:rPr>
          <w:rFonts w:ascii="Times New Roman" w:hAnsi="Times New Roman" w:cs="Times New Roman"/>
        </w:rPr>
        <w:t>U</w:t>
      </w:r>
      <w:r w:rsidR="00F67C70" w:rsidRPr="00E34DCF">
        <w:rPr>
          <w:rFonts w:ascii="Times New Roman" w:hAnsi="Times New Roman" w:cs="Times New Roman"/>
        </w:rPr>
        <w:t>RBROJ</w:t>
      </w:r>
      <w:r w:rsidRPr="00E34DCF">
        <w:rPr>
          <w:rFonts w:ascii="Times New Roman" w:hAnsi="Times New Roman" w:cs="Times New Roman"/>
        </w:rPr>
        <w:t xml:space="preserve">: </w:t>
      </w:r>
      <w:r w:rsidR="000F1CF3" w:rsidRPr="00E34DCF">
        <w:rPr>
          <w:rFonts w:ascii="Times New Roman" w:hAnsi="Times New Roman" w:cs="Times New Roman"/>
        </w:rPr>
        <w:t>2186-118-01-</w:t>
      </w:r>
      <w:r w:rsidR="00482096" w:rsidRPr="00E34DCF">
        <w:rPr>
          <w:rFonts w:ascii="Times New Roman" w:hAnsi="Times New Roman" w:cs="Times New Roman"/>
        </w:rPr>
        <w:t>2</w:t>
      </w:r>
      <w:r w:rsidR="002262D8" w:rsidRPr="00E34DCF">
        <w:rPr>
          <w:rFonts w:ascii="Times New Roman" w:hAnsi="Times New Roman" w:cs="Times New Roman"/>
        </w:rPr>
        <w:t>5</w:t>
      </w:r>
      <w:r w:rsidR="000F1CF3" w:rsidRPr="00E34DCF">
        <w:rPr>
          <w:rFonts w:ascii="Times New Roman" w:hAnsi="Times New Roman" w:cs="Times New Roman"/>
        </w:rPr>
        <w:t>-</w:t>
      </w:r>
      <w:r w:rsidR="00273089" w:rsidRPr="00E34DCF">
        <w:rPr>
          <w:rFonts w:ascii="Times New Roman" w:hAnsi="Times New Roman" w:cs="Times New Roman"/>
        </w:rPr>
        <w:t>1</w:t>
      </w:r>
      <w:r w:rsidR="00101396" w:rsidRPr="00E34DCF">
        <w:rPr>
          <w:rFonts w:ascii="Times New Roman" w:hAnsi="Times New Roman" w:cs="Times New Roman"/>
        </w:rPr>
        <w:t>1</w:t>
      </w:r>
      <w:r w:rsidR="00273089" w:rsidRPr="00E34DCF">
        <w:rPr>
          <w:rFonts w:ascii="Times New Roman" w:hAnsi="Times New Roman" w:cs="Times New Roman"/>
        </w:rPr>
        <w:t>-20</w:t>
      </w:r>
    </w:p>
    <w:p w14:paraId="45CE45E8" w14:textId="0776BECB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E34DCF">
        <w:rPr>
          <w:rFonts w:ascii="Times New Roman" w:hAnsi="Times New Roman" w:cs="Times New Roman"/>
        </w:rPr>
        <w:t xml:space="preserve">Ivanec, </w:t>
      </w:r>
      <w:r w:rsidR="00E34DCF" w:rsidRPr="00E34DCF">
        <w:rPr>
          <w:rFonts w:ascii="Times New Roman" w:hAnsi="Times New Roman" w:cs="Times New Roman"/>
        </w:rPr>
        <w:t>7</w:t>
      </w:r>
      <w:r w:rsidR="00E02FEA" w:rsidRPr="00E34DCF">
        <w:rPr>
          <w:rFonts w:ascii="Times New Roman" w:hAnsi="Times New Roman" w:cs="Times New Roman"/>
        </w:rPr>
        <w:t>. listopada</w:t>
      </w:r>
      <w:r w:rsidR="002262D8" w:rsidRPr="00E34DCF">
        <w:rPr>
          <w:rFonts w:ascii="Times New Roman" w:hAnsi="Times New Roman" w:cs="Times New Roman"/>
        </w:rPr>
        <w:t xml:space="preserve"> 2025</w:t>
      </w:r>
      <w:r w:rsidR="000F1CF3" w:rsidRPr="00E34DCF">
        <w:rPr>
          <w:rFonts w:ascii="Times New Roman" w:hAnsi="Times New Roman" w:cs="Times New Roman"/>
        </w:rPr>
        <w:t>.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09908FE8" w14:textId="73891F71" w:rsidR="009619D7" w:rsidRPr="006403DC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sz w:val="24"/>
          <w:szCs w:val="24"/>
        </w:rPr>
      </w:pPr>
      <w:r w:rsidRPr="006403DC">
        <w:rPr>
          <w:rFonts w:ascii="Times New Roman" w:hAnsi="Times New Roman" w:cs="Times New Roman"/>
          <w:b/>
          <w:sz w:val="24"/>
          <w:szCs w:val="24"/>
        </w:rPr>
        <w:t>OBAVIJEST KANDIDATIMA ZA TESTIRANJE</w:t>
      </w: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5178AC9" w14:textId="7333E907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271BA221" w14:textId="0127C990" w:rsidR="001A6BB7" w:rsidRPr="00701041" w:rsidRDefault="001A6BB7" w:rsidP="001A6BB7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bookmarkStart w:id="0" w:name="_Hlk210590085"/>
      <w:r w:rsidRPr="00701041">
        <w:rPr>
          <w:rFonts w:ascii="Times New Roman" w:hAnsi="Times New Roman" w:cs="Times New Roman"/>
        </w:rPr>
        <w:t>vezan</w:t>
      </w:r>
      <w:r>
        <w:rPr>
          <w:rFonts w:ascii="Times New Roman" w:hAnsi="Times New Roman" w:cs="Times New Roman"/>
        </w:rPr>
        <w:t>a</w:t>
      </w:r>
      <w:r w:rsidRPr="00701041">
        <w:rPr>
          <w:rFonts w:ascii="Times New Roman" w:hAnsi="Times New Roman" w:cs="Times New Roman"/>
        </w:rPr>
        <w:t xml:space="preserve"> uz objavljeni javni natječaj za radno mjesto </w:t>
      </w:r>
      <w:r>
        <w:rPr>
          <w:rFonts w:ascii="Times New Roman" w:hAnsi="Times New Roman" w:cs="Times New Roman"/>
        </w:rPr>
        <w:t>operativni/a djelatnik/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za sigurnost i civilnu zaštitu – neodređeno radno vrijeme</w:t>
      </w:r>
      <w:r w:rsidRPr="007010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 xml:space="preserve">objavljen dana </w:t>
      </w:r>
      <w:r>
        <w:rPr>
          <w:rFonts w:ascii="Times New Roman" w:hAnsi="Times New Roman" w:cs="Times New Roman"/>
        </w:rPr>
        <w:t>23. rujna</w:t>
      </w:r>
      <w:r w:rsidRPr="00701041">
        <w:rPr>
          <w:rFonts w:ascii="Times New Roman" w:hAnsi="Times New Roman" w:cs="Times New Roman"/>
        </w:rPr>
        <w:t xml:space="preserve"> 2025. godine </w:t>
      </w:r>
      <w:r>
        <w:rPr>
          <w:rFonts w:ascii="Times New Roman" w:hAnsi="Times New Roman" w:cs="Times New Roman"/>
        </w:rPr>
        <w:t>na stranicama Hrvatskog zavoda za zapošljavanje</w:t>
      </w:r>
      <w:r w:rsidRPr="00701041">
        <w:rPr>
          <w:rFonts w:ascii="Times New Roman" w:hAnsi="Times New Roman" w:cs="Times New Roman"/>
        </w:rPr>
        <w:t xml:space="preserve">, oglasnoj ploči </w:t>
      </w:r>
      <w:r>
        <w:rPr>
          <w:rFonts w:ascii="Times New Roman" w:hAnsi="Times New Roman" w:cs="Times New Roman"/>
        </w:rPr>
        <w:t>te</w:t>
      </w:r>
      <w:r w:rsidRPr="00701041">
        <w:rPr>
          <w:rFonts w:ascii="Times New Roman" w:hAnsi="Times New Roman" w:cs="Times New Roman"/>
        </w:rPr>
        <w:t xml:space="preserve"> na službenoj web stranici </w:t>
      </w:r>
      <w:r>
        <w:rPr>
          <w:rFonts w:ascii="Times New Roman" w:hAnsi="Times New Roman" w:cs="Times New Roman"/>
        </w:rPr>
        <w:t xml:space="preserve">Osnovne škole Ivana Kukuljevića </w:t>
      </w:r>
      <w:proofErr w:type="spellStart"/>
      <w:r>
        <w:rPr>
          <w:rFonts w:ascii="Times New Roman" w:hAnsi="Times New Roman" w:cs="Times New Roman"/>
        </w:rPr>
        <w:t>Sakcinskog</w:t>
      </w:r>
      <w:proofErr w:type="spellEnd"/>
      <w:r>
        <w:rPr>
          <w:rFonts w:ascii="Times New Roman" w:hAnsi="Times New Roman" w:cs="Times New Roman"/>
        </w:rPr>
        <w:t xml:space="preserve"> Ivanec</w:t>
      </w:r>
      <w:r w:rsidRPr="00701041">
        <w:rPr>
          <w:rFonts w:ascii="Times New Roman" w:hAnsi="Times New Roman" w:cs="Times New Roman"/>
        </w:rPr>
        <w:t>.</w:t>
      </w:r>
    </w:p>
    <w:bookmarkEnd w:id="0"/>
    <w:p w14:paraId="073EB092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B088724" w14:textId="1CE78039" w:rsidR="00701041" w:rsidRPr="00701041" w:rsidRDefault="00890145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</w:t>
      </w:r>
      <w:r w:rsidR="00701041" w:rsidRPr="00701041">
        <w:rPr>
          <w:rFonts w:ascii="Times New Roman" w:hAnsi="Times New Roman" w:cs="Times New Roman"/>
        </w:rPr>
        <w:t xml:space="preserve"> kandidat</w:t>
      </w:r>
      <w:r>
        <w:rPr>
          <w:rFonts w:ascii="Times New Roman" w:hAnsi="Times New Roman" w:cs="Times New Roman"/>
        </w:rPr>
        <w:t>ima</w:t>
      </w:r>
      <w:r w:rsidR="00701041" w:rsidRPr="00701041">
        <w:rPr>
          <w:rFonts w:ascii="Times New Roman" w:hAnsi="Times New Roman" w:cs="Times New Roman"/>
        </w:rPr>
        <w:t xml:space="preserve"> čije su prijave pravodobne i uredne te koji ispunjavaju formalne uvjete natječaja, održat će se </w:t>
      </w:r>
      <w:r w:rsidR="00701041" w:rsidRPr="00E34DCF">
        <w:rPr>
          <w:rFonts w:ascii="Times New Roman" w:hAnsi="Times New Roman" w:cs="Times New Roman"/>
        </w:rPr>
        <w:t xml:space="preserve">dana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32517">
        <w:rPr>
          <w:rFonts w:ascii="Times New Roman" w:hAnsi="Times New Roman" w:cs="Times New Roman"/>
          <w:b/>
          <w:bCs/>
          <w:sz w:val="24"/>
          <w:szCs w:val="24"/>
          <w:u w:val="single"/>
        </w:rPr>
        <w:t>utor</w:t>
      </w:r>
      <w:bookmarkStart w:id="1" w:name="_GoBack"/>
      <w:bookmarkEnd w:id="1"/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ak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2025. g., s početkom u </w:t>
      </w:r>
      <w:r w:rsidR="00E34DCF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701041" w:rsidRPr="00E34DCF">
        <w:rPr>
          <w:rFonts w:ascii="Times New Roman" w:hAnsi="Times New Roman" w:cs="Times New Roman"/>
          <w:b/>
          <w:bCs/>
          <w:sz w:val="24"/>
          <w:szCs w:val="24"/>
          <w:u w:val="single"/>
        </w:rPr>
        <w:t>,00 sati</w:t>
      </w:r>
      <w:r w:rsidR="00701041" w:rsidRPr="00E34DCF">
        <w:rPr>
          <w:rFonts w:ascii="Times New Roman" w:hAnsi="Times New Roman" w:cs="Times New Roman"/>
        </w:rPr>
        <w:t>, u prostorijama</w:t>
      </w:r>
      <w:r w:rsidR="00701041">
        <w:rPr>
          <w:rFonts w:ascii="Times New Roman" w:hAnsi="Times New Roman" w:cs="Times New Roman"/>
        </w:rPr>
        <w:t xml:space="preserve"> Osnovne škole Ivana Kukuljevića </w:t>
      </w:r>
      <w:proofErr w:type="spellStart"/>
      <w:r w:rsidR="00701041">
        <w:rPr>
          <w:rFonts w:ascii="Times New Roman" w:hAnsi="Times New Roman" w:cs="Times New Roman"/>
        </w:rPr>
        <w:t>Sakcinskog</w:t>
      </w:r>
      <w:proofErr w:type="spellEnd"/>
      <w:r w:rsidR="00701041">
        <w:rPr>
          <w:rFonts w:ascii="Times New Roman" w:hAnsi="Times New Roman" w:cs="Times New Roman"/>
        </w:rPr>
        <w:t xml:space="preserve"> Ivanec, Ak. Ladislava Šabana 17, Ivanec.</w:t>
      </w:r>
    </w:p>
    <w:p w14:paraId="61352919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70CCE65C" w14:textId="60D13AD0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pristupe </w:t>
      </w:r>
      <w:r w:rsidR="00890145">
        <w:rPr>
          <w:rFonts w:ascii="Times New Roman" w:hAnsi="Times New Roman" w:cs="Times New Roman"/>
        </w:rPr>
        <w:t>intervjuu</w:t>
      </w:r>
      <w:r w:rsidRPr="00701041">
        <w:rPr>
          <w:rFonts w:ascii="Times New Roman" w:hAnsi="Times New Roman" w:cs="Times New Roman"/>
        </w:rPr>
        <w:t xml:space="preserve"> dužni su sa sobom ponijeti osobnu iskaznicu radi identifikacije.</w:t>
      </w:r>
      <w:r w:rsidR="002A47E7"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>Ako kandidat ne pristupi intervjuu, smatrat će se da je povukao prijavu na natječaj.</w:t>
      </w:r>
    </w:p>
    <w:p w14:paraId="7FAE5DC4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F501C44" w14:textId="36D42D39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01041">
        <w:rPr>
          <w:rFonts w:ascii="Times New Roman" w:hAnsi="Times New Roman" w:cs="Times New Roman"/>
        </w:rPr>
        <w:t>ntervju provodi Povjerenstvo za provedbu natječaja.</w:t>
      </w:r>
    </w:p>
    <w:p w14:paraId="1F59447B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1910FA97" w14:textId="450A6A0C" w:rsidR="00684410" w:rsidRDefault="00701041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ispunjavaju formalne uvjete natječaja s kojima će se provesti </w:t>
      </w:r>
      <w:r w:rsidR="00890145">
        <w:rPr>
          <w:rFonts w:ascii="Times New Roman" w:hAnsi="Times New Roman" w:cs="Times New Roman"/>
        </w:rPr>
        <w:t>intervju</w:t>
      </w:r>
      <w:r w:rsidRPr="00701041">
        <w:rPr>
          <w:rFonts w:ascii="Times New Roman" w:hAnsi="Times New Roman" w:cs="Times New Roman"/>
        </w:rPr>
        <w:t xml:space="preserve"> (prema abecednom redu prezimena kandidata)</w:t>
      </w:r>
      <w:r w:rsidR="00E34DCF">
        <w:rPr>
          <w:rFonts w:ascii="Times New Roman" w:hAnsi="Times New Roman" w:cs="Times New Roman"/>
        </w:rPr>
        <w:t xml:space="preserve"> te prema sljedećem rasporedu</w:t>
      </w:r>
      <w:r w:rsidRPr="00701041">
        <w:rPr>
          <w:rFonts w:ascii="Times New Roman" w:hAnsi="Times New Roman" w:cs="Times New Roman"/>
        </w:rPr>
        <w:t>:</w:t>
      </w:r>
    </w:p>
    <w:p w14:paraId="566150A0" w14:textId="77777777" w:rsidR="00684410" w:rsidRPr="00EF5A2D" w:rsidRDefault="00684410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tbl>
      <w:tblPr>
        <w:tblW w:w="3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46"/>
      </w:tblGrid>
      <w:tr w:rsidR="000F1CF3" w:rsidRPr="00EF5A2D" w14:paraId="18343CB5" w14:textId="6D8A95DB" w:rsidTr="00E02FEA">
        <w:trPr>
          <w:trHeight w:val="768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DD51AA7" w14:textId="77777777" w:rsid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2" w:name="_Hlk114827956"/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  <w:r w:rsidRPr="00057B4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</w:p>
          <w:p w14:paraId="77854987" w14:textId="6E3F4F60" w:rsidR="000F1CF3" w:rsidRPr="00057B4C" w:rsidRDefault="000F1CF3" w:rsidP="00057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946" w:type="dxa"/>
            <w:shd w:val="clear" w:color="auto" w:fill="auto"/>
            <w:vAlign w:val="center"/>
          </w:tcPr>
          <w:p w14:paraId="4F62B12F" w14:textId="1A81628B" w:rsidR="000F1CF3" w:rsidRPr="00057B4C" w:rsidRDefault="006B09AE" w:rsidP="00057B4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E34DCF" w:rsidRPr="00EF5A2D" w14:paraId="0DD7797C" w14:textId="77777777" w:rsidTr="0025407F">
        <w:trPr>
          <w:trHeight w:val="327"/>
          <w:jc w:val="center"/>
        </w:trPr>
        <w:tc>
          <w:tcPr>
            <w:tcW w:w="3905" w:type="dxa"/>
            <w:gridSpan w:val="2"/>
            <w:shd w:val="clear" w:color="auto" w:fill="auto"/>
            <w:vAlign w:val="center"/>
          </w:tcPr>
          <w:p w14:paraId="74236B47" w14:textId="5565A9BB" w:rsidR="00E34DCF" w:rsidRDefault="00E34DCF" w:rsidP="00E34DCF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u 10:00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sati</w:t>
            </w:r>
            <w:proofErr w:type="spellEnd"/>
          </w:p>
        </w:tc>
      </w:tr>
      <w:tr w:rsidR="00E02FEA" w:rsidRPr="00EF5A2D" w14:paraId="1C8E856A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C37821" w14:textId="76A3D717" w:rsidR="00E02FEA" w:rsidRPr="00E31094" w:rsidRDefault="00E02FEA" w:rsidP="00E02FEA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73E4689F" w14:textId="49F8332B" w:rsidR="00E02FEA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 M.</w:t>
            </w:r>
          </w:p>
        </w:tc>
      </w:tr>
      <w:tr w:rsidR="006B3B78" w:rsidRPr="00EF5A2D" w14:paraId="1D6D4917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81FC139" w14:textId="77777777" w:rsidR="006B3B78" w:rsidRPr="00E31094" w:rsidRDefault="006B3B78" w:rsidP="00E02FEA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5446F44" w14:textId="6DA2CAE7" w:rsidR="006B3B78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D.</w:t>
            </w:r>
          </w:p>
        </w:tc>
      </w:tr>
      <w:tr w:rsidR="006B3B78" w:rsidRPr="00EF5A2D" w14:paraId="22CA8ACD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9519080" w14:textId="77777777" w:rsidR="006B3B78" w:rsidRPr="00E31094" w:rsidRDefault="006B3B78" w:rsidP="00E02FEA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9216FCB" w14:textId="54972B14" w:rsidR="006B3B78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Č. K.</w:t>
            </w:r>
          </w:p>
        </w:tc>
      </w:tr>
      <w:tr w:rsidR="006B3B78" w:rsidRPr="00EF5A2D" w14:paraId="1E846F41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E11747E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EAEAF35" w14:textId="787D629A" w:rsidR="006B3B78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G. J.</w:t>
            </w:r>
          </w:p>
        </w:tc>
      </w:tr>
      <w:tr w:rsidR="006B3B78" w:rsidRPr="00EF5A2D" w14:paraId="5337BC31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E0FE049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21C500C" w14:textId="101124B4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 M.</w:t>
            </w:r>
          </w:p>
        </w:tc>
      </w:tr>
      <w:tr w:rsidR="006B3B78" w:rsidRPr="00EF5A2D" w14:paraId="14C59F3E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4975E9F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2E15C8D0" w14:textId="474DF817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J. J.</w:t>
            </w:r>
          </w:p>
        </w:tc>
      </w:tr>
      <w:tr w:rsidR="00E34DCF" w:rsidRPr="00EF5A2D" w14:paraId="149DDCD6" w14:textId="77777777" w:rsidTr="00662E26">
        <w:trPr>
          <w:trHeight w:val="397"/>
          <w:jc w:val="center"/>
        </w:trPr>
        <w:tc>
          <w:tcPr>
            <w:tcW w:w="3905" w:type="dxa"/>
            <w:gridSpan w:val="2"/>
            <w:shd w:val="clear" w:color="auto" w:fill="auto"/>
            <w:vAlign w:val="center"/>
          </w:tcPr>
          <w:p w14:paraId="16389AF8" w14:textId="689C9269" w:rsidR="00E34DCF" w:rsidRPr="00E34DCF" w:rsidRDefault="00E34DCF" w:rsidP="00E34DCF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34DCF">
              <w:rPr>
                <w:rFonts w:ascii="Times New Roman" w:hAnsi="Times New Roman" w:cs="Times New Roman"/>
                <w:b/>
                <w:bCs/>
              </w:rPr>
              <w:t>u 11:00 sati</w:t>
            </w:r>
          </w:p>
        </w:tc>
      </w:tr>
      <w:tr w:rsidR="00E34DCF" w:rsidRPr="00EF5A2D" w14:paraId="300EBDC4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966BA9A" w14:textId="77777777" w:rsidR="00E34DCF" w:rsidRPr="00E31094" w:rsidRDefault="00E34DCF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25119F08" w14:textId="6357756B" w:rsidR="00E34DCF" w:rsidRDefault="00E34DCF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 R.</w:t>
            </w:r>
          </w:p>
        </w:tc>
      </w:tr>
      <w:tr w:rsidR="006B3B78" w:rsidRPr="00EF5A2D" w14:paraId="70D06247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4376025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0B705DEF" w14:textId="6759037D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K. M.</w:t>
            </w:r>
          </w:p>
        </w:tc>
      </w:tr>
      <w:tr w:rsidR="006B3B78" w:rsidRPr="00EF5A2D" w14:paraId="5F4D1887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C0FDB1D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6755BD53" w14:textId="3D96FBEA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A.</w:t>
            </w:r>
          </w:p>
        </w:tc>
      </w:tr>
      <w:tr w:rsidR="006B3B78" w:rsidRPr="00EF5A2D" w14:paraId="712E5C8A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EADC9C1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C21A11B" w14:textId="5B04893B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S. L. N.</w:t>
            </w:r>
          </w:p>
        </w:tc>
      </w:tr>
      <w:tr w:rsidR="006B3B78" w:rsidRPr="00EF5A2D" w14:paraId="01A9C04B" w14:textId="77777777" w:rsidTr="00E02FEA">
        <w:trPr>
          <w:trHeight w:val="397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F7C2939" w14:textId="77777777" w:rsidR="006B3B78" w:rsidRPr="00E31094" w:rsidRDefault="006B3B78" w:rsidP="006B3B78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29461BEB" w14:textId="1DABA239" w:rsidR="006B3B78" w:rsidRPr="00E02FEA" w:rsidRDefault="006B3B78" w:rsidP="000E357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U. B.</w:t>
            </w:r>
          </w:p>
        </w:tc>
      </w:tr>
      <w:bookmarkEnd w:id="2"/>
    </w:tbl>
    <w:p w14:paraId="2FF7C5CD" w14:textId="6922F72A" w:rsidR="00DB02CE" w:rsidRDefault="00DB02CE" w:rsidP="00DB02CE">
      <w:pPr>
        <w:tabs>
          <w:tab w:val="left" w:pos="1935"/>
        </w:tabs>
        <w:jc w:val="both"/>
        <w:rPr>
          <w:rFonts w:ascii="Times New Roman" w:eastAsia="Times New Roman" w:hAnsi="Times New Roman" w:cs="Times New Roman"/>
        </w:rPr>
      </w:pPr>
    </w:p>
    <w:p w14:paraId="4500A848" w14:textId="707DAB38" w:rsidR="00FE2F7E" w:rsidRDefault="00FE2F7E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4F2EE143" w14:textId="77CA563B" w:rsidR="006B09AE" w:rsidRPr="006403DC" w:rsidRDefault="008A43F8" w:rsidP="00DB02CE">
      <w:pPr>
        <w:tabs>
          <w:tab w:val="left" w:pos="193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 xml:space="preserve">POPIS LITERATURE ZA TESTIRANJE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kandidata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radno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mjesto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operativni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/a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djelatnik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/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ca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sigurnost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civilnu</w:t>
      </w:r>
      <w:proofErr w:type="spellEnd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1A15E8" w:rsidRPr="001A15E8">
        <w:rPr>
          <w:rFonts w:ascii="Times New Roman" w:hAnsi="Times New Roman" w:cs="Times New Roman"/>
          <w:b/>
          <w:bCs/>
          <w:sz w:val="24"/>
          <w:szCs w:val="24"/>
          <w:lang w:val="de-DE"/>
        </w:rPr>
        <w:t>zaštitu</w:t>
      </w:r>
      <w:proofErr w:type="spellEnd"/>
      <w:r w:rsidR="002A47E7"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47A27D0D" w14:textId="3FA43D81" w:rsidR="002A47E7" w:rsidRDefault="002A47E7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76107D44" w14:textId="0B7FEB88" w:rsidR="006403DC" w:rsidRPr="00861EB4" w:rsidRDefault="00633A11" w:rsidP="00861EB4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r w:rsidRPr="00633A11">
        <w:rPr>
          <w:rFonts w:ascii="Times New Roman" w:hAnsi="Times New Roman" w:cs="Times New Roman"/>
          <w:lang w:val="de-DE"/>
        </w:rPr>
        <w:t xml:space="preserve">Statut </w:t>
      </w:r>
      <w:proofErr w:type="spellStart"/>
      <w:r w:rsidRPr="00633A11">
        <w:rPr>
          <w:rFonts w:ascii="Times New Roman" w:hAnsi="Times New Roman" w:cs="Times New Roman"/>
          <w:lang w:val="de-DE"/>
        </w:rPr>
        <w:t>Osnovne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Ivana </w:t>
      </w:r>
      <w:proofErr w:type="spellStart"/>
      <w:r w:rsidRPr="00633A11">
        <w:rPr>
          <w:rFonts w:ascii="Times New Roman" w:hAnsi="Times New Roman" w:cs="Times New Roman"/>
          <w:lang w:val="de-DE"/>
        </w:rPr>
        <w:t>Kukuljevića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Sakcinskog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Ivanec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r w:rsidR="006403DC" w:rsidRPr="006403DC">
        <w:t xml:space="preserve"> </w:t>
      </w:r>
      <w:hyperlink r:id="rId7" w:history="1">
        <w:r w:rsidR="006403DC" w:rsidRPr="00A41997">
          <w:rPr>
            <w:rStyle w:val="Hiperveza"/>
            <w:rFonts w:ascii="Times New Roman" w:hAnsi="Times New Roman" w:cs="Times New Roman"/>
            <w:lang w:val="de-DE"/>
          </w:rPr>
          <w:t>https://os-iksakcinskog-ivanec.skole.hr/wp-content/uploads/sites/609/2024/08/STATUT-2024.pdf</w:t>
        </w:r>
      </w:hyperlink>
    </w:p>
    <w:p w14:paraId="53C687BE" w14:textId="3DB97396" w:rsidR="00DF1CA1" w:rsidRPr="00861EB4" w:rsidRDefault="00DF1CA1" w:rsidP="00861EB4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Zakon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sustavu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civilne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zaštite</w:t>
      </w:r>
      <w:proofErr w:type="spellEnd"/>
      <w:r>
        <w:rPr>
          <w:rFonts w:ascii="Times New Roman" w:hAnsi="Times New Roman" w:cs="Times New Roman"/>
          <w:lang w:val="de-DE"/>
        </w:rPr>
        <w:t xml:space="preserve"> („</w:t>
      </w:r>
      <w:proofErr w:type="spellStart"/>
      <w:r>
        <w:rPr>
          <w:rFonts w:ascii="Times New Roman" w:hAnsi="Times New Roman" w:cs="Times New Roman"/>
          <w:lang w:val="de-DE"/>
        </w:rPr>
        <w:t>Narodne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novine</w:t>
      </w:r>
      <w:proofErr w:type="spellEnd"/>
      <w:r>
        <w:rPr>
          <w:rFonts w:ascii="Times New Roman" w:hAnsi="Times New Roman" w:cs="Times New Roman"/>
          <w:lang w:val="de-DE"/>
        </w:rPr>
        <w:t>“</w:t>
      </w:r>
      <w:r>
        <w:t xml:space="preserve">, br. </w:t>
      </w:r>
      <w:r w:rsidRPr="00DF1CA1">
        <w:rPr>
          <w:rFonts w:ascii="Times New Roman" w:hAnsi="Times New Roman" w:cs="Times New Roman"/>
          <w:lang w:val="de-DE"/>
        </w:rPr>
        <w:t>82/15, 118/18, 31/20, 20/21, 114/22</w:t>
      </w:r>
      <w:r>
        <w:rPr>
          <w:rFonts w:ascii="Times New Roman" w:hAnsi="Times New Roman" w:cs="Times New Roman"/>
          <w:lang w:val="de-DE"/>
        </w:rPr>
        <w:t>)</w:t>
      </w:r>
    </w:p>
    <w:p w14:paraId="7F710AD6" w14:textId="4821ABD9" w:rsidR="00DF1CA1" w:rsidRPr="00861EB4" w:rsidRDefault="00DF1CA1" w:rsidP="001A15E8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bookmarkStart w:id="3" w:name="_Hlk210640671"/>
      <w:proofErr w:type="spellStart"/>
      <w:r>
        <w:rPr>
          <w:rFonts w:ascii="Times New Roman" w:hAnsi="Times New Roman" w:cs="Times New Roman"/>
          <w:lang w:val="de-DE"/>
        </w:rPr>
        <w:t>Pravilnik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djelokrugu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tajnika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aministrativno-tehničkim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pomoćnim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poslovima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koji</w:t>
      </w:r>
      <w:proofErr w:type="spellEnd"/>
      <w:r>
        <w:rPr>
          <w:rFonts w:ascii="Times New Roman" w:hAnsi="Times New Roman" w:cs="Times New Roman"/>
          <w:lang w:val="de-DE"/>
        </w:rPr>
        <w:t xml:space="preserve"> se </w:t>
      </w:r>
      <w:proofErr w:type="spellStart"/>
      <w:r>
        <w:rPr>
          <w:rFonts w:ascii="Times New Roman" w:hAnsi="Times New Roman" w:cs="Times New Roman"/>
          <w:lang w:val="de-DE"/>
        </w:rPr>
        <w:t>obavljaju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osnovnoj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školi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(„</w:t>
      </w:r>
      <w:proofErr w:type="spellStart"/>
      <w:r w:rsidR="001A15E8">
        <w:rPr>
          <w:rFonts w:ascii="Times New Roman" w:hAnsi="Times New Roman" w:cs="Times New Roman"/>
          <w:lang w:val="de-DE"/>
        </w:rPr>
        <w:t>Narodne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novine</w:t>
      </w:r>
      <w:proofErr w:type="spellEnd"/>
      <w:r w:rsidR="001A15E8">
        <w:rPr>
          <w:rFonts w:ascii="Times New Roman" w:hAnsi="Times New Roman" w:cs="Times New Roman"/>
          <w:lang w:val="de-DE"/>
        </w:rPr>
        <w:t>“, br. 40/14, 71/25)</w:t>
      </w:r>
    </w:p>
    <w:bookmarkEnd w:id="3"/>
    <w:p w14:paraId="169F7C52" w14:textId="641A8568" w:rsidR="00DF1CA1" w:rsidRDefault="00DF1CA1" w:rsidP="001A15E8">
      <w:pPr>
        <w:pStyle w:val="Odlomakpopisa"/>
        <w:numPr>
          <w:ilvl w:val="0"/>
          <w:numId w:val="17"/>
        </w:numPr>
        <w:tabs>
          <w:tab w:val="left" w:pos="1935"/>
        </w:tabs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Protokol</w:t>
      </w:r>
      <w:proofErr w:type="spellEnd"/>
      <w:r>
        <w:rPr>
          <w:rFonts w:ascii="Times New Roman" w:hAnsi="Times New Roman" w:cs="Times New Roman"/>
          <w:lang w:val="de-DE"/>
        </w:rPr>
        <w:t xml:space="preserve"> o </w:t>
      </w:r>
      <w:proofErr w:type="spellStart"/>
      <w:r>
        <w:rPr>
          <w:rFonts w:ascii="Times New Roman" w:hAnsi="Times New Roman" w:cs="Times New Roman"/>
          <w:lang w:val="de-DE"/>
        </w:rPr>
        <w:t>kontroli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ulaska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izlaska</w:t>
      </w:r>
      <w:proofErr w:type="spellEnd"/>
      <w:r>
        <w:rPr>
          <w:rFonts w:ascii="Times New Roman" w:hAnsi="Times New Roman" w:cs="Times New Roman"/>
          <w:lang w:val="de-DE"/>
        </w:rPr>
        <w:t xml:space="preserve"> u </w:t>
      </w:r>
      <w:proofErr w:type="spellStart"/>
      <w:r>
        <w:rPr>
          <w:rFonts w:ascii="Times New Roman" w:hAnsi="Times New Roman" w:cs="Times New Roman"/>
          <w:lang w:val="de-DE"/>
        </w:rPr>
        <w:t>školskim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ustanovama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Ministarstva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znanosti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="001A15E8">
        <w:rPr>
          <w:rFonts w:ascii="Times New Roman" w:hAnsi="Times New Roman" w:cs="Times New Roman"/>
          <w:lang w:val="de-DE"/>
        </w:rPr>
        <w:t>obrazovanja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="001A15E8">
        <w:rPr>
          <w:rFonts w:ascii="Times New Roman" w:hAnsi="Times New Roman" w:cs="Times New Roman"/>
          <w:lang w:val="de-DE"/>
        </w:rPr>
        <w:t>mladih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1A15E8">
        <w:rPr>
          <w:rFonts w:ascii="Times New Roman" w:hAnsi="Times New Roman" w:cs="Times New Roman"/>
          <w:lang w:val="de-DE"/>
        </w:rPr>
        <w:t>od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02. </w:t>
      </w:r>
      <w:proofErr w:type="spellStart"/>
      <w:r w:rsidR="001A15E8">
        <w:rPr>
          <w:rFonts w:ascii="Times New Roman" w:hAnsi="Times New Roman" w:cs="Times New Roman"/>
          <w:lang w:val="de-DE"/>
        </w:rPr>
        <w:t>siječnja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2025. </w:t>
      </w:r>
      <w:proofErr w:type="spellStart"/>
      <w:r w:rsidR="001A15E8">
        <w:rPr>
          <w:rFonts w:ascii="Times New Roman" w:hAnsi="Times New Roman" w:cs="Times New Roman"/>
          <w:lang w:val="de-DE"/>
        </w:rPr>
        <w:t>godine</w:t>
      </w:r>
      <w:proofErr w:type="spellEnd"/>
      <w:r w:rsidR="001A15E8">
        <w:rPr>
          <w:rFonts w:ascii="Times New Roman" w:hAnsi="Times New Roman" w:cs="Times New Roman"/>
          <w:lang w:val="de-DE"/>
        </w:rPr>
        <w:t xml:space="preserve"> (</w:t>
      </w:r>
      <w:hyperlink r:id="rId8" w:history="1">
        <w:r w:rsidR="001A15E8" w:rsidRPr="00BC30CE">
          <w:rPr>
            <w:rStyle w:val="Hiperveza"/>
            <w:rFonts w:ascii="Times New Roman" w:hAnsi="Times New Roman" w:cs="Times New Roman"/>
            <w:lang w:val="de-DE"/>
          </w:rPr>
          <w:t>https://mzom.gov.hr/UserDocsImages/dokumenti/Obrazovanje/Protokol/Protokol-za-O-i-SS-ver-2-1-2025.pdf</w:t>
        </w:r>
      </w:hyperlink>
      <w:r w:rsidR="001A15E8">
        <w:rPr>
          <w:rFonts w:ascii="Times New Roman" w:hAnsi="Times New Roman" w:cs="Times New Roman"/>
          <w:lang w:val="de-DE"/>
        </w:rPr>
        <w:t xml:space="preserve">) </w:t>
      </w:r>
    </w:p>
    <w:p w14:paraId="2AD457FB" w14:textId="77777777" w:rsidR="006B09AE" w:rsidRDefault="006B09AE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76DB8617" w14:textId="77777777" w:rsidR="00872D2C" w:rsidRPr="00D82853" w:rsidRDefault="00872D2C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160D218F" w14:textId="48E358CF" w:rsidR="00DB02CE" w:rsidRPr="00D82853" w:rsidRDefault="001F0E30" w:rsidP="001F0E30">
      <w:pPr>
        <w:jc w:val="right"/>
        <w:rPr>
          <w:rFonts w:ascii="Times New Roman" w:hAnsi="Times New Roman" w:cs="Times New Roman"/>
          <w:szCs w:val="26"/>
        </w:rPr>
      </w:pPr>
      <w:proofErr w:type="spellStart"/>
      <w:r w:rsidRPr="001F0E30">
        <w:rPr>
          <w:rFonts w:ascii="Times New Roman" w:hAnsi="Times New Roman" w:cs="Times New Roman"/>
          <w:lang w:val="de-DE"/>
        </w:rPr>
        <w:t>Povjerenstvo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za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procjenu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1F0E30">
        <w:rPr>
          <w:rFonts w:ascii="Times New Roman" w:hAnsi="Times New Roman" w:cs="Times New Roman"/>
          <w:lang w:val="de-DE"/>
        </w:rPr>
        <w:t>vrednovanje</w:t>
      </w:r>
      <w:proofErr w:type="spellEnd"/>
      <w:r w:rsidRPr="001F0E3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1F0E30">
        <w:rPr>
          <w:rFonts w:ascii="Times New Roman" w:hAnsi="Times New Roman" w:cs="Times New Roman"/>
          <w:lang w:val="de-DE"/>
        </w:rPr>
        <w:t>kandidata</w:t>
      </w:r>
      <w:proofErr w:type="spellEnd"/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9"/>
      <w:footerReference w:type="default" r:id="rId10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B5060" w14:textId="77777777" w:rsidR="00E820F0" w:rsidRDefault="00E820F0">
      <w:r>
        <w:separator/>
      </w:r>
    </w:p>
  </w:endnote>
  <w:endnote w:type="continuationSeparator" w:id="0">
    <w:p w14:paraId="22593965" w14:textId="77777777" w:rsidR="00E820F0" w:rsidRDefault="00E8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DE0D5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A4160E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50BC0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50BC0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E820F0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E820F0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C16E7" w14:textId="77777777" w:rsidR="00E820F0" w:rsidRDefault="00E820F0">
      <w:r>
        <w:separator/>
      </w:r>
    </w:p>
  </w:footnote>
  <w:footnote w:type="continuationSeparator" w:id="0">
    <w:p w14:paraId="1C29D73D" w14:textId="77777777" w:rsidR="00E820F0" w:rsidRDefault="00E82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E3573"/>
    <w:rsid w:val="000F1CF3"/>
    <w:rsid w:val="000F43E1"/>
    <w:rsid w:val="000F7236"/>
    <w:rsid w:val="0010139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15E8"/>
    <w:rsid w:val="001A6BB7"/>
    <w:rsid w:val="001A76C0"/>
    <w:rsid w:val="001E38FD"/>
    <w:rsid w:val="001F0E30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0BC0"/>
    <w:rsid w:val="00255BE4"/>
    <w:rsid w:val="00261891"/>
    <w:rsid w:val="00273089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3036"/>
    <w:rsid w:val="004D5CDA"/>
    <w:rsid w:val="004E12C5"/>
    <w:rsid w:val="004E6B07"/>
    <w:rsid w:val="005138BA"/>
    <w:rsid w:val="005161CB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3B78"/>
    <w:rsid w:val="006B7644"/>
    <w:rsid w:val="006B7D98"/>
    <w:rsid w:val="006E494C"/>
    <w:rsid w:val="006E560C"/>
    <w:rsid w:val="00701041"/>
    <w:rsid w:val="00714ECB"/>
    <w:rsid w:val="0074161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32517"/>
    <w:rsid w:val="008470A9"/>
    <w:rsid w:val="008520A3"/>
    <w:rsid w:val="00861EB4"/>
    <w:rsid w:val="00872D2C"/>
    <w:rsid w:val="0088031E"/>
    <w:rsid w:val="00890145"/>
    <w:rsid w:val="008955C3"/>
    <w:rsid w:val="00895E3F"/>
    <w:rsid w:val="008A43F8"/>
    <w:rsid w:val="008A7C17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E50AA"/>
    <w:rsid w:val="00B27C51"/>
    <w:rsid w:val="00B32D5A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61CB2"/>
    <w:rsid w:val="00C63BE4"/>
    <w:rsid w:val="00C76D66"/>
    <w:rsid w:val="00C802FD"/>
    <w:rsid w:val="00CA0215"/>
    <w:rsid w:val="00CB71E7"/>
    <w:rsid w:val="00CC212D"/>
    <w:rsid w:val="00CC58A8"/>
    <w:rsid w:val="00CD0983"/>
    <w:rsid w:val="00CE6608"/>
    <w:rsid w:val="00D216D7"/>
    <w:rsid w:val="00D25414"/>
    <w:rsid w:val="00D46CD0"/>
    <w:rsid w:val="00D47E3A"/>
    <w:rsid w:val="00D85E55"/>
    <w:rsid w:val="00D9155C"/>
    <w:rsid w:val="00DB02CE"/>
    <w:rsid w:val="00DC52D1"/>
    <w:rsid w:val="00DD4157"/>
    <w:rsid w:val="00DE39DB"/>
    <w:rsid w:val="00DE4598"/>
    <w:rsid w:val="00DF0A1D"/>
    <w:rsid w:val="00DF1CA1"/>
    <w:rsid w:val="00DF6B8C"/>
    <w:rsid w:val="00E02FEA"/>
    <w:rsid w:val="00E12D27"/>
    <w:rsid w:val="00E31094"/>
    <w:rsid w:val="00E3449B"/>
    <w:rsid w:val="00E34DCF"/>
    <w:rsid w:val="00E36B29"/>
    <w:rsid w:val="00E72EFC"/>
    <w:rsid w:val="00E820F0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dokumenti/Obrazovanje/Protokol/Protokol-za-O-i-SS-ver-2-1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ksakcinskog-ivanec.skole.hr/wp-content/uploads/sites/609/2024/08/STATUT-202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142</cp:revision>
  <cp:lastPrinted>2025-10-07T12:26:00Z</cp:lastPrinted>
  <dcterms:created xsi:type="dcterms:W3CDTF">2021-03-17T11:49:00Z</dcterms:created>
  <dcterms:modified xsi:type="dcterms:W3CDTF">2025-10-07T12:27:00Z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