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46" w:rsidRDefault="00E037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3746" w:rsidRDefault="00347B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ERASMUS + mobilnos</w:t>
      </w:r>
      <w:r>
        <w:rPr>
          <w:rFonts w:ascii="Times New Roman" w:hAnsi="Times New Roman" w:cs="Times New Roman"/>
          <w:b/>
          <w:sz w:val="40"/>
          <w:szCs w:val="40"/>
        </w:rPr>
        <w:t>t ITALIJA</w:t>
      </w:r>
    </w:p>
    <w:p w:rsidR="00E03746" w:rsidRDefault="00E037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3746" w:rsidRDefault="00347B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UČENICI</w:t>
      </w:r>
    </w:p>
    <w:tbl>
      <w:tblPr>
        <w:tblStyle w:val="Reetkatablice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7938"/>
        <w:gridCol w:w="5670"/>
      </w:tblGrid>
      <w:tr w:rsidR="00E03746">
        <w:trPr>
          <w:trHeight w:val="637"/>
        </w:trPr>
        <w:tc>
          <w:tcPr>
            <w:tcW w:w="1413" w:type="dxa"/>
          </w:tcPr>
          <w:p w:rsidR="00E03746" w:rsidRDefault="00347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UČENIKA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BODOVA</w:t>
            </w:r>
          </w:p>
        </w:tc>
      </w:tr>
      <w:tr w:rsidR="00E03746">
        <w:trPr>
          <w:trHeight w:val="635"/>
        </w:trPr>
        <w:tc>
          <w:tcPr>
            <w:tcW w:w="1413" w:type="dxa"/>
            <w:shd w:val="clear" w:color="auto" w:fill="D6E3BC" w:themeFill="accent3" w:themeFillTint="66"/>
          </w:tcPr>
          <w:p w:rsidR="00E03746" w:rsidRDefault="00347B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1.</w:t>
            </w:r>
          </w:p>
        </w:tc>
        <w:tc>
          <w:tcPr>
            <w:tcW w:w="7938" w:type="dxa"/>
            <w:shd w:val="clear" w:color="auto" w:fill="D6E3BC" w:themeFill="accent3" w:themeFillTint="66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19750 ZIGGY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</w:tr>
      <w:tr w:rsidR="00E03746">
        <w:trPr>
          <w:trHeight w:val="559"/>
        </w:trPr>
        <w:tc>
          <w:tcPr>
            <w:tcW w:w="1413" w:type="dxa"/>
            <w:shd w:val="clear" w:color="auto" w:fill="D6E3BC" w:themeFill="accent3" w:themeFillTint="66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shd w:val="clear" w:color="auto" w:fill="D6E3BC" w:themeFill="accent3" w:themeFillTint="66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62378 KOCKA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E03746" w:rsidRDefault="00D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E03746">
        <w:trPr>
          <w:trHeight w:val="595"/>
        </w:trPr>
        <w:tc>
          <w:tcPr>
            <w:tcW w:w="1413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12345 DINO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E03746">
        <w:trPr>
          <w:trHeight w:val="666"/>
        </w:trPr>
        <w:tc>
          <w:tcPr>
            <w:tcW w:w="1413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22286 SIMBA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</w:tr>
    </w:tbl>
    <w:p w:rsidR="00E03746" w:rsidRDefault="00E03746">
      <w:pPr>
        <w:rPr>
          <w:rFonts w:ascii="Times New Roman" w:hAnsi="Times New Roman" w:cs="Times New Roman"/>
          <w:sz w:val="24"/>
          <w:szCs w:val="24"/>
        </w:rPr>
      </w:pPr>
    </w:p>
    <w:p w:rsidR="00E03746" w:rsidRDefault="00E03746">
      <w:pPr>
        <w:rPr>
          <w:rFonts w:ascii="Times New Roman" w:hAnsi="Times New Roman" w:cs="Times New Roman"/>
          <w:sz w:val="24"/>
          <w:szCs w:val="24"/>
        </w:rPr>
      </w:pPr>
    </w:p>
    <w:p w:rsidR="00E03746" w:rsidRDefault="00E03746">
      <w:pPr>
        <w:rPr>
          <w:rFonts w:ascii="Times New Roman" w:hAnsi="Times New Roman" w:cs="Times New Roman"/>
          <w:sz w:val="24"/>
          <w:szCs w:val="24"/>
        </w:rPr>
      </w:pPr>
    </w:p>
    <w:p w:rsidR="00E03746" w:rsidRDefault="00E03746">
      <w:pPr>
        <w:rPr>
          <w:rFonts w:ascii="Times New Roman" w:hAnsi="Times New Roman" w:cs="Times New Roman"/>
          <w:sz w:val="24"/>
          <w:szCs w:val="24"/>
        </w:rPr>
      </w:pPr>
    </w:p>
    <w:p w:rsidR="00E03746" w:rsidRDefault="00347BF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UČENICE</w:t>
      </w:r>
    </w:p>
    <w:tbl>
      <w:tblPr>
        <w:tblStyle w:val="Reetkatablice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7938"/>
        <w:gridCol w:w="5670"/>
      </w:tblGrid>
      <w:tr w:rsidR="00E03746">
        <w:trPr>
          <w:trHeight w:val="637"/>
        </w:trPr>
        <w:tc>
          <w:tcPr>
            <w:tcW w:w="1413" w:type="dxa"/>
          </w:tcPr>
          <w:p w:rsidR="00E03746" w:rsidRDefault="00347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</w:t>
            </w: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UČENIKA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BODOVA</w:t>
            </w:r>
          </w:p>
        </w:tc>
      </w:tr>
      <w:tr w:rsidR="00E03746">
        <w:trPr>
          <w:trHeight w:val="635"/>
        </w:trPr>
        <w:tc>
          <w:tcPr>
            <w:tcW w:w="1413" w:type="dxa"/>
            <w:shd w:val="clear" w:color="auto" w:fill="D6E3BC" w:themeFill="accent3" w:themeFillTint="66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D6E3BC" w:themeFill="accent3" w:themeFillTint="66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SREĆA 12345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</w:tr>
      <w:tr w:rsidR="00E03746">
        <w:trPr>
          <w:trHeight w:val="559"/>
        </w:trPr>
        <w:tc>
          <w:tcPr>
            <w:tcW w:w="1413" w:type="dxa"/>
            <w:shd w:val="clear" w:color="auto" w:fill="D6E3BC" w:themeFill="accent3" w:themeFillTint="66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D6E3BC" w:themeFill="accent3" w:themeFillTint="66"/>
          </w:tcPr>
          <w:p w:rsidR="00E03746" w:rsidRDefault="00D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34598 SUNCOKRET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E03746" w:rsidRDefault="00D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</w:tr>
      <w:tr w:rsidR="00E03746">
        <w:trPr>
          <w:trHeight w:val="595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D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97531 TRAVELING </w:t>
            </w:r>
          </w:p>
        </w:tc>
        <w:tc>
          <w:tcPr>
            <w:tcW w:w="5670" w:type="dxa"/>
          </w:tcPr>
          <w:p w:rsidR="00E03746" w:rsidRDefault="00D5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  <w:tr w:rsidR="00E03746">
        <w:trPr>
          <w:trHeight w:val="666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37513 ARČI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E03746">
        <w:trPr>
          <w:trHeight w:val="666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35212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CVIJET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E03746">
        <w:trPr>
          <w:trHeight w:val="688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14268 JABUKA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</w:tr>
      <w:tr w:rsidR="00E03746">
        <w:trPr>
          <w:trHeight w:val="688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24680 ODBOJKA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E03746">
        <w:trPr>
          <w:trHeight w:val="688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78201 LJETO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E03746">
        <w:trPr>
          <w:trHeight w:val="688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14112 MUDRI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bookmarkStart w:id="0" w:name="_GoBack"/>
        <w:bookmarkEnd w:id="0"/>
      </w:tr>
      <w:tr w:rsidR="00E03746">
        <w:trPr>
          <w:trHeight w:val="688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11610 DOSLOVNO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</w:tr>
      <w:tr w:rsidR="00E03746">
        <w:trPr>
          <w:trHeight w:val="688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11111 LUNA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E03746">
        <w:trPr>
          <w:trHeight w:val="688"/>
        </w:trPr>
        <w:tc>
          <w:tcPr>
            <w:tcW w:w="1413" w:type="dxa"/>
          </w:tcPr>
          <w:p w:rsidR="00E03746" w:rsidRDefault="00E037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08030 PETAR</w:t>
            </w:r>
          </w:p>
        </w:tc>
        <w:tc>
          <w:tcPr>
            <w:tcW w:w="5670" w:type="dxa"/>
          </w:tcPr>
          <w:p w:rsidR="00E03746" w:rsidRDefault="00347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</w:tbl>
    <w:p w:rsidR="00E03746" w:rsidRDefault="00E03746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Default="00D549AA" w:rsidP="00D549AA">
      <w:pPr>
        <w:rPr>
          <w:rFonts w:ascii="Times New Roman" w:hAnsi="Times New Roman" w:cs="Times New Roman"/>
          <w:sz w:val="24"/>
          <w:szCs w:val="24"/>
        </w:rPr>
      </w:pPr>
    </w:p>
    <w:p w:rsidR="00D549AA" w:rsidRPr="00D549AA" w:rsidRDefault="00D549AA" w:rsidP="00D549AA">
      <w:pPr>
        <w:tabs>
          <w:tab w:val="left" w:pos="10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9AA" w:rsidRPr="00D549A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FE" w:rsidRDefault="00347BFE">
      <w:pPr>
        <w:spacing w:line="240" w:lineRule="auto"/>
      </w:pPr>
      <w:r>
        <w:separator/>
      </w:r>
    </w:p>
  </w:endnote>
  <w:endnote w:type="continuationSeparator" w:id="0">
    <w:p w:rsidR="00347BFE" w:rsidRDefault="00347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Museo 100">
    <w:altName w:val="Calibri"/>
    <w:charset w:val="00"/>
    <w:family w:val="modern"/>
    <w:pitch w:val="default"/>
    <w:sig w:usb0="00000000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746" w:rsidRDefault="00347BFE">
    <w:pPr>
      <w:pStyle w:val="Podnoje"/>
      <w:rPr>
        <w:rFonts w:ascii="Museo 100" w:hAnsi="Museo 100"/>
        <w:sz w:val="20"/>
        <w:szCs w:val="20"/>
      </w:rPr>
    </w:pPr>
    <w:bookmarkStart w:id="1" w:name="_Hlk43974559"/>
    <w:r>
      <w:rPr>
        <w:rFonts w:ascii="Museo 100" w:hAnsi="Museo 100"/>
        <w:color w:val="F5430B"/>
        <w:sz w:val="20"/>
        <w:szCs w:val="20"/>
      </w:rPr>
      <w:t xml:space="preserve">OSOBA ZA KONTAKT: Damir Jagić, OŠ Ivana Kukuljevića </w:t>
    </w:r>
    <w:proofErr w:type="spellStart"/>
    <w:r>
      <w:rPr>
        <w:rFonts w:ascii="Museo 100" w:hAnsi="Museo 100"/>
        <w:color w:val="F5430B"/>
        <w:sz w:val="20"/>
        <w:szCs w:val="20"/>
      </w:rPr>
      <w:t>Sakcinskog</w:t>
    </w:r>
    <w:proofErr w:type="spellEnd"/>
    <w:r>
      <w:rPr>
        <w:rFonts w:ascii="Museo 100" w:hAnsi="Museo 100"/>
        <w:color w:val="F5430B"/>
        <w:sz w:val="20"/>
        <w:szCs w:val="20"/>
      </w:rPr>
      <w:t>, Ivanec, Ladislava Šabana 17, 42240 Ivanec, tel.</w:t>
    </w:r>
    <w:r>
      <w:rPr>
        <w:rFonts w:ascii="Museo 100" w:hAnsi="Museo 100"/>
        <w:color w:val="F5430B"/>
        <w:sz w:val="20"/>
        <w:szCs w:val="20"/>
      </w:rPr>
      <w:t xml:space="preserve"> (042) 781 330 (104), mob. 098 9556 122, e-mail: </w:t>
    </w:r>
    <w:hyperlink r:id="rId1" w:history="1">
      <w:r>
        <w:rPr>
          <w:rStyle w:val="Hiperveza"/>
        </w:rPr>
        <w:t>os-ivanec@os-iksak</w:t>
      </w:r>
      <w:r>
        <w:rPr>
          <w:rStyle w:val="Hiperveza"/>
        </w:rPr>
        <w:t>cinskog-ivanec.skole.hr</w:t>
      </w:r>
    </w:hyperlink>
    <w:r>
      <w:t xml:space="preserve">  </w:t>
    </w:r>
    <w:r>
      <w:rPr>
        <w:rFonts w:ascii="Museo 100" w:hAnsi="Museo 100"/>
        <w:sz w:val="20"/>
        <w:szCs w:val="20"/>
      </w:rPr>
      <w:t xml:space="preserve"> </w:t>
    </w:r>
  </w:p>
  <w:bookmarkEnd w:id="1"/>
  <w:p w:rsidR="00E03746" w:rsidRDefault="00E03746">
    <w:pPr>
      <w:pStyle w:val="Podnoje"/>
    </w:pPr>
  </w:p>
  <w:p w:rsidR="00E03746" w:rsidRDefault="00E037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FE" w:rsidRDefault="00347BFE">
      <w:pPr>
        <w:spacing w:after="0"/>
      </w:pPr>
      <w:r>
        <w:separator/>
      </w:r>
    </w:p>
  </w:footnote>
  <w:footnote w:type="continuationSeparator" w:id="0">
    <w:p w:rsidR="00347BFE" w:rsidRDefault="00347B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746" w:rsidRDefault="00347BFE">
    <w:pPr>
      <w:pStyle w:val="Zaglavlje"/>
      <w:tabs>
        <w:tab w:val="clear" w:pos="4536"/>
        <w:tab w:val="clear" w:pos="9072"/>
        <w:tab w:val="left" w:pos="6840"/>
      </w:tabs>
    </w:pPr>
    <w:r>
      <w:rPr>
        <w:noProof/>
        <w:lang w:eastAsia="hr-HR"/>
      </w:rPr>
      <w:drawing>
        <wp:inline distT="0" distB="0" distL="0" distR="0">
          <wp:extent cx="2165985" cy="856615"/>
          <wp:effectExtent l="0" t="0" r="5715" b="635"/>
          <wp:docPr id="3" name="Slika 3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05"/>
                  <a:stretch>
                    <a:fillRect/>
                  </a:stretch>
                </pic:blipFill>
                <pic:spPr>
                  <a:xfrm>
                    <a:off x="0" y="0"/>
                    <a:ext cx="2198961" cy="869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tab/>
    </w:r>
    <w:r>
      <w:rPr>
        <w:noProof/>
      </w:rPr>
      <w:drawing>
        <wp:inline distT="0" distB="0" distL="0" distR="0">
          <wp:extent cx="1752600" cy="488950"/>
          <wp:effectExtent l="0" t="0" r="0" b="6350"/>
          <wp:docPr id="4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3746" w:rsidRDefault="00E037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CEF96"/>
    <w:multiLevelType w:val="singleLevel"/>
    <w:tmpl w:val="79FCEF9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71"/>
    <w:rsid w:val="000227C1"/>
    <w:rsid w:val="00076BBD"/>
    <w:rsid w:val="000C5539"/>
    <w:rsid w:val="00133CB0"/>
    <w:rsid w:val="001641FB"/>
    <w:rsid w:val="001C3341"/>
    <w:rsid w:val="001D7238"/>
    <w:rsid w:val="001F7D8E"/>
    <w:rsid w:val="00232658"/>
    <w:rsid w:val="002374D9"/>
    <w:rsid w:val="0026728B"/>
    <w:rsid w:val="00334982"/>
    <w:rsid w:val="00347BFE"/>
    <w:rsid w:val="00382FCA"/>
    <w:rsid w:val="00385F3A"/>
    <w:rsid w:val="003E5C91"/>
    <w:rsid w:val="00434AB7"/>
    <w:rsid w:val="004472F4"/>
    <w:rsid w:val="004475E6"/>
    <w:rsid w:val="0045116B"/>
    <w:rsid w:val="004A26A2"/>
    <w:rsid w:val="004C7A2B"/>
    <w:rsid w:val="004F7A46"/>
    <w:rsid w:val="00505E2F"/>
    <w:rsid w:val="005222D3"/>
    <w:rsid w:val="00563351"/>
    <w:rsid w:val="005636D6"/>
    <w:rsid w:val="00572B53"/>
    <w:rsid w:val="0059063F"/>
    <w:rsid w:val="00605071"/>
    <w:rsid w:val="00643FCA"/>
    <w:rsid w:val="00667885"/>
    <w:rsid w:val="00686B83"/>
    <w:rsid w:val="006B3BF4"/>
    <w:rsid w:val="006C4471"/>
    <w:rsid w:val="006C67C7"/>
    <w:rsid w:val="00710903"/>
    <w:rsid w:val="00710B85"/>
    <w:rsid w:val="00721E17"/>
    <w:rsid w:val="00781FF7"/>
    <w:rsid w:val="007D3B2F"/>
    <w:rsid w:val="0083768A"/>
    <w:rsid w:val="008A699A"/>
    <w:rsid w:val="008D296F"/>
    <w:rsid w:val="008F7490"/>
    <w:rsid w:val="00902569"/>
    <w:rsid w:val="0091466C"/>
    <w:rsid w:val="00936F55"/>
    <w:rsid w:val="0095251C"/>
    <w:rsid w:val="009802E5"/>
    <w:rsid w:val="009F061C"/>
    <w:rsid w:val="00A54CE1"/>
    <w:rsid w:val="00A765E7"/>
    <w:rsid w:val="00B02D4D"/>
    <w:rsid w:val="00B05560"/>
    <w:rsid w:val="00B371B3"/>
    <w:rsid w:val="00B56170"/>
    <w:rsid w:val="00B65DE9"/>
    <w:rsid w:val="00B805DC"/>
    <w:rsid w:val="00B841C7"/>
    <w:rsid w:val="00BB064A"/>
    <w:rsid w:val="00BD4945"/>
    <w:rsid w:val="00C16491"/>
    <w:rsid w:val="00C25CBE"/>
    <w:rsid w:val="00C26898"/>
    <w:rsid w:val="00C31CD0"/>
    <w:rsid w:val="00C62DFB"/>
    <w:rsid w:val="00C77235"/>
    <w:rsid w:val="00C80A17"/>
    <w:rsid w:val="00C83AB7"/>
    <w:rsid w:val="00C83D8C"/>
    <w:rsid w:val="00C94F24"/>
    <w:rsid w:val="00CA368A"/>
    <w:rsid w:val="00CC1BC6"/>
    <w:rsid w:val="00CD1CF4"/>
    <w:rsid w:val="00CF74C5"/>
    <w:rsid w:val="00D306DF"/>
    <w:rsid w:val="00D549AA"/>
    <w:rsid w:val="00D66DFE"/>
    <w:rsid w:val="00D74940"/>
    <w:rsid w:val="00DC0BB3"/>
    <w:rsid w:val="00E03746"/>
    <w:rsid w:val="00E04A91"/>
    <w:rsid w:val="00E05FC0"/>
    <w:rsid w:val="00E4351E"/>
    <w:rsid w:val="00EA5809"/>
    <w:rsid w:val="00ED69A0"/>
    <w:rsid w:val="00EE735A"/>
    <w:rsid w:val="00F018C2"/>
    <w:rsid w:val="00F07780"/>
    <w:rsid w:val="00F3306A"/>
    <w:rsid w:val="00F61A90"/>
    <w:rsid w:val="00F63A66"/>
    <w:rsid w:val="00F745D5"/>
    <w:rsid w:val="00FC7FC3"/>
    <w:rsid w:val="00FD3C26"/>
    <w:rsid w:val="0E20336E"/>
    <w:rsid w:val="155F57A5"/>
    <w:rsid w:val="1AF86A98"/>
    <w:rsid w:val="68D535BD"/>
    <w:rsid w:val="752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D670"/>
  <w15:docId w15:val="{89A38F01-13D7-4512-801F-4FE33AE6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qFormat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17</cp:revision>
  <cp:lastPrinted>2018-10-18T09:39:00Z</cp:lastPrinted>
  <dcterms:created xsi:type="dcterms:W3CDTF">2022-06-20T09:25:00Z</dcterms:created>
  <dcterms:modified xsi:type="dcterms:W3CDTF">2025-01-31T07:25:00Z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F283958EAE8A43E39CEA42068E9FD0A5_12</vt:lpwstr>
  </property>
</Properties>
</file>