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90" w:rsidRDefault="00563513" w:rsidP="008D4C45">
      <w:pPr>
        <w:spacing w:after="0" w:line="240" w:lineRule="auto"/>
        <w:jc w:val="center"/>
        <w:rPr>
          <w:rFonts w:ascii="Gill Sans MT" w:eastAsia="Times New Roman" w:hAnsi="Gill Sans MT" w:cs="Times New Roman"/>
          <w:b/>
          <w:bCs/>
          <w:color w:val="222222"/>
          <w:sz w:val="26"/>
          <w:szCs w:val="26"/>
        </w:rPr>
      </w:pPr>
      <w:r>
        <w:rPr>
          <w:rFonts w:ascii="Gill Sans MT" w:eastAsia="Times New Roman" w:hAnsi="Gill Sans MT" w:cs="Times New Roman"/>
          <w:b/>
          <w:bCs/>
          <w:noProof/>
          <w:color w:val="222222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3100705</wp:posOffset>
            </wp:positionH>
            <wp:positionV relativeFrom="margin">
              <wp:posOffset>-765175</wp:posOffset>
            </wp:positionV>
            <wp:extent cx="1600200" cy="714375"/>
            <wp:effectExtent l="19050" t="0" r="0" b="0"/>
            <wp:wrapSquare wrapText="bothSides"/>
            <wp:docPr id="1" name="Slika 0" descr="LOGO UDRU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DRUG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>
        <w:rPr>
          <w:rFonts w:ascii="Gill Sans MT" w:eastAsia="Times New Roman" w:hAnsi="Gill Sans MT" w:cs="Times New Roman"/>
          <w:b/>
          <w:bCs/>
          <w:noProof/>
          <w:color w:val="222222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1100455</wp:posOffset>
            </wp:positionH>
            <wp:positionV relativeFrom="paragraph">
              <wp:posOffset>-879475</wp:posOffset>
            </wp:positionV>
            <wp:extent cx="1524000" cy="781050"/>
            <wp:effectExtent l="19050" t="0" r="0" b="0"/>
            <wp:wrapNone/>
            <wp:docPr id="2" name="Picture 1" descr="logojumi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jumica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563513" w:rsidRDefault="00563513" w:rsidP="008D4C45">
      <w:pPr>
        <w:spacing w:after="0" w:line="240" w:lineRule="auto"/>
        <w:jc w:val="center"/>
        <w:rPr>
          <w:rFonts w:ascii="Gill Sans MT" w:eastAsia="Times New Roman" w:hAnsi="Gill Sans MT" w:cs="Times New Roman"/>
          <w:b/>
          <w:bCs/>
          <w:color w:val="222222"/>
          <w:sz w:val="26"/>
          <w:szCs w:val="26"/>
        </w:rPr>
      </w:pPr>
    </w:p>
    <w:p w:rsidR="002F4490" w:rsidRPr="002F4490" w:rsidRDefault="00AD265D" w:rsidP="008D4C45">
      <w:pPr>
        <w:spacing w:after="0" w:line="240" w:lineRule="auto"/>
        <w:jc w:val="center"/>
        <w:rPr>
          <w:rFonts w:ascii="Gill Sans MT" w:eastAsia="Times New Roman" w:hAnsi="Gill Sans MT" w:cs="Times New Roman"/>
          <w:b/>
          <w:bCs/>
          <w:color w:val="222222"/>
          <w:sz w:val="26"/>
          <w:szCs w:val="26"/>
        </w:rPr>
      </w:pPr>
      <w:r w:rsidRPr="002F4490">
        <w:rPr>
          <w:rFonts w:ascii="Gill Sans MT" w:eastAsia="Times New Roman" w:hAnsi="Gill Sans MT" w:cs="Times New Roman"/>
          <w:b/>
          <w:bCs/>
          <w:color w:val="222222"/>
          <w:sz w:val="26"/>
          <w:szCs w:val="26"/>
        </w:rPr>
        <w:t xml:space="preserve">PROGRAM PROMETNE KULTURE </w:t>
      </w:r>
    </w:p>
    <w:p w:rsidR="008D4C45" w:rsidRPr="002F4490" w:rsidRDefault="00AD265D" w:rsidP="008D4C45">
      <w:pPr>
        <w:spacing w:after="0" w:line="240" w:lineRule="auto"/>
        <w:jc w:val="center"/>
        <w:rPr>
          <w:rFonts w:ascii="Gill Sans MT" w:eastAsia="Times New Roman" w:hAnsi="Gill Sans MT" w:cs="Times New Roman"/>
          <w:color w:val="222222"/>
          <w:sz w:val="26"/>
          <w:szCs w:val="26"/>
        </w:rPr>
      </w:pPr>
      <w:r w:rsidRPr="002F4490">
        <w:rPr>
          <w:rFonts w:ascii="Gill Sans MT" w:eastAsia="Times New Roman" w:hAnsi="Gill Sans MT" w:cs="Times New Roman"/>
          <w:b/>
          <w:bCs/>
          <w:color w:val="222222"/>
          <w:sz w:val="26"/>
          <w:szCs w:val="26"/>
        </w:rPr>
        <w:t>ZA NAJMLAĐE</w:t>
      </w:r>
    </w:p>
    <w:p w:rsidR="00A55287" w:rsidRDefault="008D4C45" w:rsidP="008D4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736D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F4490" w:rsidRPr="008736D6" w:rsidRDefault="002F4490" w:rsidP="008D4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736D6" w:rsidRPr="008736D6" w:rsidRDefault="008736D6" w:rsidP="008D4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D4C45" w:rsidRPr="008736D6" w:rsidRDefault="002F4490" w:rsidP="002F44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„</w:t>
      </w:r>
      <w:r w:rsidR="008736D6" w:rsidRPr="008736D6">
        <w:rPr>
          <w:rFonts w:ascii="Times New Roman" w:eastAsia="Times New Roman" w:hAnsi="Times New Roman" w:cs="Times New Roman"/>
          <w:color w:val="222222"/>
          <w:sz w:val="24"/>
          <w:szCs w:val="24"/>
        </w:rPr>
        <w:t>Program prometne kulture za najmlađe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“</w:t>
      </w:r>
      <w:r w:rsidR="008736D6" w:rsidRPr="008736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preventivna je edukacija koja na zabavan i inovativan način uči djecu nižih razreda osnovne škole </w:t>
      </w:r>
      <w:r w:rsidR="008D4C45" w:rsidRPr="008736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 sigurnosti u </w:t>
      </w:r>
      <w:r w:rsidR="00285D43" w:rsidRPr="008736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cestovnom </w:t>
      </w:r>
      <w:r w:rsidR="008D4C45" w:rsidRPr="008736D6">
        <w:rPr>
          <w:rFonts w:ascii="Times New Roman" w:eastAsia="Times New Roman" w:hAnsi="Times New Roman" w:cs="Times New Roman"/>
          <w:color w:val="222222"/>
          <w:sz w:val="24"/>
          <w:szCs w:val="24"/>
        </w:rPr>
        <w:t>prometu.</w:t>
      </w:r>
    </w:p>
    <w:p w:rsidR="00D5018A" w:rsidRPr="008736D6" w:rsidRDefault="00D5018A" w:rsidP="008D4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5018A" w:rsidRPr="00562243" w:rsidRDefault="009F2B65" w:rsidP="008736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Program je potekao iz</w:t>
      </w:r>
      <w:r w:rsidRPr="005622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Finske prije više od 25 godina, a p</w:t>
      </w:r>
      <w:r w:rsidR="008736D6" w:rsidRPr="005622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 nazivom Jumicar provodi</w:t>
      </w:r>
      <w:r w:rsidR="001A124C" w:rsidRPr="005622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</w:t>
      </w:r>
      <w:r w:rsidR="008736D6" w:rsidRPr="005622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22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diljem Europe. U</w:t>
      </w:r>
      <w:r w:rsidR="008736D6" w:rsidRPr="005622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Hrvatskoj su ga prepoznali i podržali: MUP, MZO, Agencija za odgoj i obrazovanje,</w:t>
      </w:r>
      <w:r w:rsidR="00563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Fakultet prometnih znanosti,</w:t>
      </w:r>
      <w:r w:rsidR="008736D6" w:rsidRPr="005622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 mnogi drugi partneri na lokalnoj, regionalno</w:t>
      </w:r>
      <w:r w:rsidRPr="005622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</w:t>
      </w:r>
      <w:r w:rsidR="008736D6" w:rsidRPr="005622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nacionalnoj razini (Hrvatski Crveni križ, Hrvatska vatrogasna zajednica, gradovi i općine, županije).</w:t>
      </w:r>
    </w:p>
    <w:p w:rsidR="00D55CC6" w:rsidRPr="00562243" w:rsidRDefault="00D55CC6" w:rsidP="008D4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000D3" w:rsidRPr="008736D6" w:rsidRDefault="008D4C45" w:rsidP="008D4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22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Program je </w:t>
      </w:r>
      <w:r w:rsidR="00563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koncipiran</w:t>
      </w:r>
      <w:r w:rsidRPr="005622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36D6">
        <w:rPr>
          <w:rFonts w:ascii="Times New Roman" w:eastAsia="Times New Roman" w:hAnsi="Times New Roman" w:cs="Times New Roman"/>
          <w:color w:val="222222"/>
          <w:sz w:val="24"/>
          <w:szCs w:val="24"/>
        </w:rPr>
        <w:t>u dva dijela</w:t>
      </w:r>
      <w:r w:rsidR="00A55287" w:rsidRPr="008736D6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8736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8736D6" w:rsidRPr="008736D6" w:rsidRDefault="002F4490" w:rsidP="002F449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prvi </w:t>
      </w:r>
      <w:r w:rsidR="008D4C45" w:rsidRPr="008736D6">
        <w:rPr>
          <w:rFonts w:ascii="Times New Roman" w:eastAsia="Times New Roman" w:hAnsi="Times New Roman" w:cs="Times New Roman"/>
          <w:color w:val="222222"/>
          <w:sz w:val="24"/>
          <w:szCs w:val="24"/>
        </w:rPr>
        <w:t>dio je teorijski</w:t>
      </w:r>
      <w:r w:rsidR="008736D6" w:rsidRPr="008736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D4C45" w:rsidRPr="008736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gdje djeca </w:t>
      </w:r>
      <w:r w:rsidR="008736D6" w:rsidRPr="008736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putem multimedijskog interaktivnog predavanja </w:t>
      </w:r>
      <w:r w:rsidR="008D4C45" w:rsidRPr="008736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uče o pravilima </w:t>
      </w:r>
      <w:r w:rsidR="00A55287" w:rsidRPr="008736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prometa </w:t>
      </w:r>
      <w:r w:rsidR="008736D6" w:rsidRPr="008736D6">
        <w:rPr>
          <w:rFonts w:ascii="Times New Roman" w:eastAsia="Times New Roman" w:hAnsi="Times New Roman" w:cs="Times New Roman"/>
          <w:color w:val="222222"/>
          <w:sz w:val="24"/>
          <w:szCs w:val="24"/>
        </w:rPr>
        <w:t>u ulozi pješaka i biciklista</w:t>
      </w:r>
    </w:p>
    <w:p w:rsidR="008736D6" w:rsidRPr="008736D6" w:rsidRDefault="002F4490" w:rsidP="002F449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drugi </w:t>
      </w:r>
      <w:r w:rsidR="008736D6" w:rsidRPr="008736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dio </w:t>
      </w:r>
      <w:r w:rsidR="008D4C45" w:rsidRPr="008736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pruža </w:t>
      </w:r>
      <w:r w:rsidR="008736D6" w:rsidRPr="008736D6">
        <w:rPr>
          <w:rFonts w:ascii="Times New Roman" w:eastAsia="Times New Roman" w:hAnsi="Times New Roman" w:cs="Times New Roman"/>
          <w:color w:val="222222"/>
          <w:sz w:val="24"/>
          <w:szCs w:val="24"/>
        </w:rPr>
        <w:t>djeci</w:t>
      </w:r>
      <w:r w:rsidR="006000D3" w:rsidRPr="008736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736D6" w:rsidRPr="008736D6">
        <w:rPr>
          <w:rFonts w:ascii="Times New Roman" w:eastAsia="Times New Roman" w:hAnsi="Times New Roman" w:cs="Times New Roman"/>
          <w:color w:val="222222"/>
          <w:sz w:val="24"/>
          <w:szCs w:val="24"/>
        </w:rPr>
        <w:t>mogućnost da</w:t>
      </w:r>
      <w:r w:rsidR="005635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izmjenjujući uloge pješaka i vozača na prometnom poligonu</w:t>
      </w:r>
      <w:r w:rsidR="008736D6" w:rsidRPr="008736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63513">
        <w:rPr>
          <w:rFonts w:ascii="Times New Roman" w:eastAsia="Times New Roman" w:hAnsi="Times New Roman" w:cs="Times New Roman"/>
          <w:color w:val="222222"/>
          <w:sz w:val="24"/>
          <w:szCs w:val="24"/>
        </w:rPr>
        <w:t>iskuse</w:t>
      </w:r>
      <w:r w:rsidR="008736D6" w:rsidRPr="008736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teškoće i opasnosti koje proizlaze iz cestovnog prometa</w:t>
      </w:r>
      <w:r w:rsidR="005635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8736D6" w:rsidRPr="008736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D5018A" w:rsidRPr="008736D6" w:rsidRDefault="00D5018A" w:rsidP="008D4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1291E" w:rsidRPr="002F4490" w:rsidRDefault="0011291E" w:rsidP="008D4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4490">
        <w:rPr>
          <w:rFonts w:ascii="Times New Roman" w:eastAsia="Times New Roman" w:hAnsi="Times New Roman" w:cs="Times New Roman"/>
          <w:color w:val="222222"/>
          <w:sz w:val="24"/>
          <w:szCs w:val="24"/>
        </w:rPr>
        <w:t>U izvedbi edukacije koordinirano sudjeluju timo</w:t>
      </w:r>
      <w:r w:rsidR="00D5018A" w:rsidRPr="002F4490">
        <w:rPr>
          <w:rFonts w:ascii="Times New Roman" w:eastAsia="Times New Roman" w:hAnsi="Times New Roman" w:cs="Times New Roman"/>
          <w:color w:val="222222"/>
          <w:sz w:val="24"/>
          <w:szCs w:val="24"/>
        </w:rPr>
        <w:t>vi</w:t>
      </w:r>
      <w:r w:rsidR="002F4490" w:rsidRPr="002F4490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="00D5018A" w:rsidRPr="002F44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F4490" w:rsidRPr="002F44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Jumicar-a, prometne policije, Vatrogasnih društava </w:t>
      </w:r>
      <w:r w:rsidR="00D5018A" w:rsidRPr="002F4490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r w:rsidR="002F4490" w:rsidRPr="002F44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Crvenog križa</w:t>
      </w:r>
      <w:r w:rsidR="002F44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 posebnim radionicama prilagođenima</w:t>
      </w:r>
      <w:r w:rsidR="004C51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djeci, koje su vezane za teme sigurnosti i prevencije u prometu.</w:t>
      </w:r>
    </w:p>
    <w:p w:rsidR="00D5018A" w:rsidRDefault="00D5018A" w:rsidP="008D4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F4490" w:rsidRPr="008736D6" w:rsidRDefault="002F4490" w:rsidP="008D4C4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D4C45" w:rsidRPr="008736D6" w:rsidRDefault="008D4C45" w:rsidP="008736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736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Cilj </w:t>
      </w:r>
      <w:r w:rsidR="008736D6" w:rsidRPr="008736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„Programa prometne kulture za najmlađe“</w:t>
      </w:r>
      <w:r w:rsidRPr="008736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56351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nije</w:t>
      </w:r>
      <w:r w:rsidRPr="008736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5622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od djece napraviti</w:t>
      </w:r>
      <w:r w:rsidR="008736D6" w:rsidRPr="008736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dobre vozače, već pažljivije i </w:t>
      </w:r>
      <w:r w:rsidRPr="008736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sigurnije </w:t>
      </w:r>
      <w:r w:rsidR="008736D6" w:rsidRPr="008736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pješake</w:t>
      </w:r>
      <w:r w:rsidRPr="008736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</w:t>
      </w:r>
    </w:p>
    <w:p w:rsidR="008736D6" w:rsidRDefault="008736D6" w:rsidP="008D4C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5586E"/>
          <w:sz w:val="24"/>
          <w:szCs w:val="24"/>
        </w:rPr>
      </w:pPr>
    </w:p>
    <w:p w:rsidR="00323012" w:rsidRPr="002F4490" w:rsidRDefault="00323012" w:rsidP="008D4C4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4786E" w:rsidRPr="008736D6" w:rsidRDefault="00A55287" w:rsidP="00D50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4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</w:t>
      </w:r>
      <w:r w:rsidR="008D4C45" w:rsidRPr="002F44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iše o programu na</w:t>
      </w:r>
      <w:r w:rsidR="008736D6" w:rsidRPr="002F44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8" w:tgtFrame="_blank" w:history="1">
        <w:r w:rsidR="008D4C45" w:rsidRPr="002F4490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</w:rPr>
          <w:t>www.jumicar.net</w:t>
        </w:r>
      </w:hyperlink>
      <w:r w:rsidR="008736D6" w:rsidRPr="002F44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ili  na </w:t>
      </w:r>
      <w:proofErr w:type="spellStart"/>
      <w:r w:rsidR="008736D6" w:rsidRPr="002F44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facebook</w:t>
      </w:r>
      <w:proofErr w:type="spellEnd"/>
      <w:r w:rsidR="008736D6" w:rsidRPr="002F44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stranici: </w:t>
      </w:r>
      <w:proofErr w:type="spellStart"/>
      <w:r w:rsidR="008D4C45" w:rsidRPr="002F44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Jumicar</w:t>
      </w:r>
      <w:proofErr w:type="spellEnd"/>
      <w:r w:rsidR="008D4C45" w:rsidRPr="008736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HR</w:t>
      </w:r>
      <w:r w:rsidRPr="008736D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sectPr w:rsidR="0014786E" w:rsidRPr="008736D6" w:rsidSect="00D5018A">
      <w:pgSz w:w="11906" w:h="16838"/>
      <w:pgMar w:top="198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E6CC1"/>
    <w:multiLevelType w:val="hybridMultilevel"/>
    <w:tmpl w:val="D744EB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53584"/>
    <w:multiLevelType w:val="hybridMultilevel"/>
    <w:tmpl w:val="7F5ED5EE"/>
    <w:lvl w:ilvl="0" w:tplc="9A3A214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62A97"/>
    <w:multiLevelType w:val="hybridMultilevel"/>
    <w:tmpl w:val="60B44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45"/>
    <w:rsid w:val="00003A65"/>
    <w:rsid w:val="0004134F"/>
    <w:rsid w:val="00044F91"/>
    <w:rsid w:val="00046320"/>
    <w:rsid w:val="000613C1"/>
    <w:rsid w:val="000B69AC"/>
    <w:rsid w:val="000C71FC"/>
    <w:rsid w:val="000C78F8"/>
    <w:rsid w:val="0011291E"/>
    <w:rsid w:val="0014209F"/>
    <w:rsid w:val="0014786E"/>
    <w:rsid w:val="00150636"/>
    <w:rsid w:val="00186B7E"/>
    <w:rsid w:val="001A124C"/>
    <w:rsid w:val="001B0E3F"/>
    <w:rsid w:val="001D1417"/>
    <w:rsid w:val="001D59A4"/>
    <w:rsid w:val="00285D43"/>
    <w:rsid w:val="002B7B87"/>
    <w:rsid w:val="002C53F3"/>
    <w:rsid w:val="002F1969"/>
    <w:rsid w:val="002F4490"/>
    <w:rsid w:val="00301904"/>
    <w:rsid w:val="00302A08"/>
    <w:rsid w:val="00323012"/>
    <w:rsid w:val="00337670"/>
    <w:rsid w:val="003A6C52"/>
    <w:rsid w:val="003E4038"/>
    <w:rsid w:val="00413CAF"/>
    <w:rsid w:val="004447C2"/>
    <w:rsid w:val="004751F6"/>
    <w:rsid w:val="004764A2"/>
    <w:rsid w:val="00495187"/>
    <w:rsid w:val="004C51E9"/>
    <w:rsid w:val="005122A0"/>
    <w:rsid w:val="005277B6"/>
    <w:rsid w:val="00536DD5"/>
    <w:rsid w:val="0054511D"/>
    <w:rsid w:val="00562243"/>
    <w:rsid w:val="00563513"/>
    <w:rsid w:val="0057321D"/>
    <w:rsid w:val="00592B0E"/>
    <w:rsid w:val="005A1C3E"/>
    <w:rsid w:val="005C5D92"/>
    <w:rsid w:val="005D507D"/>
    <w:rsid w:val="006000D3"/>
    <w:rsid w:val="00600510"/>
    <w:rsid w:val="00664DCC"/>
    <w:rsid w:val="00672EA3"/>
    <w:rsid w:val="00680706"/>
    <w:rsid w:val="006B36EC"/>
    <w:rsid w:val="006C6286"/>
    <w:rsid w:val="00701C7C"/>
    <w:rsid w:val="00701E22"/>
    <w:rsid w:val="00714423"/>
    <w:rsid w:val="007244AE"/>
    <w:rsid w:val="007346C3"/>
    <w:rsid w:val="00793DF4"/>
    <w:rsid w:val="007D7C4E"/>
    <w:rsid w:val="008002F5"/>
    <w:rsid w:val="00804EE8"/>
    <w:rsid w:val="00853C3D"/>
    <w:rsid w:val="0085646F"/>
    <w:rsid w:val="0086039C"/>
    <w:rsid w:val="008736D6"/>
    <w:rsid w:val="008C5B61"/>
    <w:rsid w:val="008D4C45"/>
    <w:rsid w:val="008F6A4B"/>
    <w:rsid w:val="009F2B65"/>
    <w:rsid w:val="00A074EF"/>
    <w:rsid w:val="00A12503"/>
    <w:rsid w:val="00A55287"/>
    <w:rsid w:val="00AB2134"/>
    <w:rsid w:val="00AD265D"/>
    <w:rsid w:val="00AD7C82"/>
    <w:rsid w:val="00B17B93"/>
    <w:rsid w:val="00B347A8"/>
    <w:rsid w:val="00B50EC9"/>
    <w:rsid w:val="00B85DD6"/>
    <w:rsid w:val="00BB6816"/>
    <w:rsid w:val="00BE38A2"/>
    <w:rsid w:val="00BF3873"/>
    <w:rsid w:val="00C43A0B"/>
    <w:rsid w:val="00C474FC"/>
    <w:rsid w:val="00C55460"/>
    <w:rsid w:val="00C872A3"/>
    <w:rsid w:val="00C94084"/>
    <w:rsid w:val="00CD477C"/>
    <w:rsid w:val="00CE32D5"/>
    <w:rsid w:val="00CF021A"/>
    <w:rsid w:val="00CF4AE2"/>
    <w:rsid w:val="00D01B65"/>
    <w:rsid w:val="00D26971"/>
    <w:rsid w:val="00D5018A"/>
    <w:rsid w:val="00D55CC6"/>
    <w:rsid w:val="00D96B47"/>
    <w:rsid w:val="00E41EB8"/>
    <w:rsid w:val="00EF036B"/>
    <w:rsid w:val="00EF0F71"/>
    <w:rsid w:val="00F406E1"/>
    <w:rsid w:val="00FD1E30"/>
    <w:rsid w:val="00FD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8D4C45"/>
  </w:style>
  <w:style w:type="paragraph" w:styleId="StandardWeb">
    <w:name w:val="Normal (Web)"/>
    <w:basedOn w:val="Normal"/>
    <w:uiPriority w:val="99"/>
    <w:unhideWhenUsed/>
    <w:rsid w:val="008D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8D4C4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5528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6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4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8D4C45"/>
  </w:style>
  <w:style w:type="paragraph" w:styleId="StandardWeb">
    <w:name w:val="Normal (Web)"/>
    <w:basedOn w:val="Normal"/>
    <w:uiPriority w:val="99"/>
    <w:unhideWhenUsed/>
    <w:rsid w:val="008D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8D4C4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5528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6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4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micar.net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</cp:lastModifiedBy>
  <cp:revision>2</cp:revision>
  <cp:lastPrinted>2014-04-17T12:10:00Z</cp:lastPrinted>
  <dcterms:created xsi:type="dcterms:W3CDTF">2017-12-07T06:19:00Z</dcterms:created>
  <dcterms:modified xsi:type="dcterms:W3CDTF">2017-12-07T06:19:00Z</dcterms:modified>
</cp:coreProperties>
</file>