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759"/>
        <w:gridCol w:w="1395"/>
        <w:gridCol w:w="1298"/>
        <w:gridCol w:w="992"/>
        <w:gridCol w:w="993"/>
        <w:gridCol w:w="1701"/>
        <w:gridCol w:w="1701"/>
        <w:gridCol w:w="3885"/>
      </w:tblGrid>
      <w:tr w:rsidR="00AA20CE" w:rsidTr="004723D8">
        <w:tc>
          <w:tcPr>
            <w:tcW w:w="12724" w:type="dxa"/>
            <w:gridSpan w:val="8"/>
          </w:tcPr>
          <w:p w:rsidR="00AA20CE" w:rsidRDefault="00AA20CE" w:rsidP="00EF7C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ŽUPANIJSKO NATJECANJE KEMIJE</w:t>
            </w:r>
          </w:p>
        </w:tc>
      </w:tr>
      <w:tr w:rsidR="00AA20CE" w:rsidTr="00EE26AF">
        <w:tc>
          <w:tcPr>
            <w:tcW w:w="759" w:type="dxa"/>
          </w:tcPr>
          <w:p w:rsidR="00AA20CE" w:rsidRPr="00E1455A" w:rsidRDefault="00AA20CE" w:rsidP="00EF7CBD">
            <w:pPr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693" w:type="dxa"/>
            <w:gridSpan w:val="2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 w:rsidRPr="00E1455A">
              <w:rPr>
                <w:b/>
              </w:rPr>
              <w:t>IME I PREZIME</w:t>
            </w:r>
            <w:r>
              <w:rPr>
                <w:b/>
              </w:rPr>
              <w:t xml:space="preserve"> UČENIKA</w:t>
            </w:r>
          </w:p>
        </w:tc>
        <w:tc>
          <w:tcPr>
            <w:tcW w:w="992" w:type="dxa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 w:rsidRPr="00E1455A">
              <w:rPr>
                <w:b/>
              </w:rPr>
              <w:t>RAZRED</w:t>
            </w:r>
          </w:p>
        </w:tc>
        <w:tc>
          <w:tcPr>
            <w:tcW w:w="993" w:type="dxa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3402" w:type="dxa"/>
            <w:gridSpan w:val="2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>
              <w:rPr>
                <w:b/>
              </w:rPr>
              <w:t xml:space="preserve">IME I PREZEIME </w:t>
            </w:r>
            <w:r w:rsidRPr="00E1455A">
              <w:rPr>
                <w:b/>
              </w:rPr>
              <w:t>MENTOR</w:t>
            </w:r>
            <w:r>
              <w:rPr>
                <w:b/>
              </w:rPr>
              <w:t>A</w:t>
            </w:r>
          </w:p>
        </w:tc>
        <w:tc>
          <w:tcPr>
            <w:tcW w:w="3885" w:type="dxa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Ilija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Srpak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Ksenija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Pintarić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osnovna škola - Varaždin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2.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Benyamin</w:t>
            </w:r>
            <w:proofErr w:type="spellEnd"/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Taourirt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Melita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Brodar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Ivana Kukuljevića </w:t>
            </w:r>
            <w:proofErr w:type="spellStart"/>
            <w:r>
              <w:rPr>
                <w:rFonts w:ascii="Calibri" w:hAnsi="Calibri" w:cs="Calibri"/>
                <w:color w:val="000000"/>
              </w:rPr>
              <w:t>Sakcinskog</w:t>
            </w:r>
            <w:proofErr w:type="spellEnd"/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3.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Šimun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Šopar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Vrbnjak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Grđan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osnovna škola - Varaždin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4.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Vuković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Antuna i Ivana Kukuljevića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5.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Vađon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Ludbreg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6.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Borna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Bregović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Ksenija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Pintarić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osnovna škola - Varaždin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7.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Grahek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Plantak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Gustav Krklec -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Maruševec</w:t>
            </w:r>
            <w:proofErr w:type="spellEnd"/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7.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Žiher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Vrbnjak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Grđan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osnovna škola - Varaždin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8.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Rogina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Ksenija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Pintarić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osnovna škola - Varaždin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9.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Petar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Mihin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Vađon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Ludbreg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10.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Mudri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Karmelka</w:t>
            </w:r>
            <w:proofErr w:type="spellEnd"/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Grofa Janka Draškovića - </w:t>
            </w:r>
            <w:proofErr w:type="spellStart"/>
            <w:r>
              <w:rPr>
                <w:rFonts w:ascii="Calibri" w:hAnsi="Calibri" w:cs="Calibri"/>
                <w:color w:val="000000"/>
              </w:rPr>
              <w:t>Klenovnik</w:t>
            </w:r>
            <w:proofErr w:type="spellEnd"/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11.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Golubar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Zdenka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Martinez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Vladimir Nazor - Sveti Ilija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12.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Petric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Vrbnjak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Grđan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osnovna škola - Varaždin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12.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Melani</w:t>
            </w:r>
            <w:proofErr w:type="spellEnd"/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Krobot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Vađon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Ludbreg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13.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Đolonga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Marica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Sukner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osnovna škola - Varaždin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14.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Mihalić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Čubrić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Kneginec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Gornji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14.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Canjuga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Karmelka</w:t>
            </w:r>
            <w:proofErr w:type="spellEnd"/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Grofa Janka Draškovića - </w:t>
            </w:r>
            <w:proofErr w:type="spellStart"/>
            <w:r>
              <w:rPr>
                <w:rFonts w:ascii="Calibri" w:hAnsi="Calibri" w:cs="Calibri"/>
                <w:color w:val="000000"/>
              </w:rPr>
              <w:t>Klenovnik</w:t>
            </w:r>
            <w:proofErr w:type="spellEnd"/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15.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Petrić</w:t>
            </w:r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Zlatko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Svibovec</w:t>
            </w:r>
            <w:proofErr w:type="spellEnd"/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16.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Pecik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Zlatko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Rain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Svibovec</w:t>
            </w:r>
            <w:proofErr w:type="spellEnd"/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17.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Stepan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Marina 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Melnjak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Novi Marof</w:t>
            </w:r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18.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Kranjčić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Jelena 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Leskovar</w:t>
            </w:r>
            <w:proofErr w:type="spellEnd"/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Petrijanec</w:t>
            </w:r>
            <w:proofErr w:type="spellEnd"/>
          </w:p>
        </w:tc>
      </w:tr>
      <w:tr w:rsidR="00AA20CE" w:rsidTr="00AA20CE">
        <w:tc>
          <w:tcPr>
            <w:tcW w:w="759" w:type="dxa"/>
          </w:tcPr>
          <w:p w:rsidR="00AA20CE" w:rsidRDefault="00AA20CE" w:rsidP="00EF7CBD">
            <w:r>
              <w:t>19.</w:t>
            </w:r>
          </w:p>
        </w:tc>
        <w:tc>
          <w:tcPr>
            <w:tcW w:w="1395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Alan </w:t>
            </w:r>
          </w:p>
        </w:tc>
        <w:tc>
          <w:tcPr>
            <w:tcW w:w="1298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Boršćak</w:t>
            </w:r>
            <w:proofErr w:type="spellEnd"/>
          </w:p>
        </w:tc>
        <w:tc>
          <w:tcPr>
            <w:tcW w:w="992" w:type="dxa"/>
            <w:vAlign w:val="bottom"/>
          </w:tcPr>
          <w:p w:rsidR="00AA20CE" w:rsidRDefault="00AA20CE" w:rsidP="00833B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93" w:type="dxa"/>
            <w:vAlign w:val="bottom"/>
          </w:tcPr>
          <w:p w:rsidR="00AA20CE" w:rsidRDefault="00AA20CE" w:rsidP="00EF7C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Gordana</w:t>
            </w:r>
          </w:p>
        </w:tc>
        <w:tc>
          <w:tcPr>
            <w:tcW w:w="1701" w:type="dxa"/>
            <w:vAlign w:val="bottom"/>
          </w:tcPr>
          <w:p w:rsidR="00AA20CE" w:rsidRDefault="00AA20CE" w:rsidP="00EF7C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</w:t>
            </w:r>
          </w:p>
        </w:tc>
        <w:tc>
          <w:tcPr>
            <w:tcW w:w="3885" w:type="dxa"/>
            <w:vAlign w:val="bottom"/>
          </w:tcPr>
          <w:p w:rsidR="00AA20CE" w:rsidRDefault="00AA2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Tužno</w:t>
            </w:r>
          </w:p>
        </w:tc>
      </w:tr>
    </w:tbl>
    <w:p w:rsidR="00F12FBE" w:rsidRDefault="00F12FBE" w:rsidP="00EF7CBD"/>
    <w:sectPr w:rsidR="00F12FBE" w:rsidSect="00EF7C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5A"/>
    <w:rsid w:val="000474D0"/>
    <w:rsid w:val="00833BB7"/>
    <w:rsid w:val="00A1723B"/>
    <w:rsid w:val="00AA20CE"/>
    <w:rsid w:val="00B867F4"/>
    <w:rsid w:val="00E1455A"/>
    <w:rsid w:val="00E87130"/>
    <w:rsid w:val="00EF7CBD"/>
    <w:rsid w:val="00F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rp</cp:lastModifiedBy>
  <cp:revision>2</cp:revision>
  <dcterms:created xsi:type="dcterms:W3CDTF">2014-03-20T06:08:00Z</dcterms:created>
  <dcterms:modified xsi:type="dcterms:W3CDTF">2014-03-20T06:08:00Z</dcterms:modified>
</cp:coreProperties>
</file>