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1" w:rsidRPr="006D6DB2" w:rsidRDefault="00367C01" w:rsidP="00367C01">
      <w:pPr>
        <w:spacing w:after="0"/>
        <w:jc w:val="center"/>
        <w:rPr>
          <w:b/>
          <w:color w:val="FF0000"/>
          <w:sz w:val="28"/>
        </w:rPr>
      </w:pPr>
      <w:r w:rsidRPr="006D6DB2">
        <w:rPr>
          <w:b/>
          <w:color w:val="FF0000"/>
          <w:sz w:val="28"/>
        </w:rPr>
        <w:t>POPIS UDŽBENIKA</w:t>
      </w:r>
      <w:r w:rsidR="00F926AE">
        <w:rPr>
          <w:b/>
          <w:color w:val="FF0000"/>
          <w:sz w:val="28"/>
        </w:rPr>
        <w:t xml:space="preserve"> I</w:t>
      </w:r>
      <w:r>
        <w:rPr>
          <w:b/>
          <w:color w:val="FF0000"/>
          <w:sz w:val="28"/>
        </w:rPr>
        <w:t xml:space="preserve"> DRUGIH OBRAZOVNIH MATERIJALA                                     ŠK. GOD. 2019.</w:t>
      </w:r>
      <w:r w:rsidRPr="006D6DB2">
        <w:rPr>
          <w:b/>
          <w:color w:val="FF0000"/>
          <w:sz w:val="28"/>
        </w:rPr>
        <w:t>,</w:t>
      </w:r>
      <w:r>
        <w:rPr>
          <w:b/>
          <w:color w:val="FF0000"/>
          <w:sz w:val="28"/>
        </w:rPr>
        <w:t xml:space="preserve"> </w:t>
      </w:r>
      <w:r w:rsidRPr="006D6DB2">
        <w:rPr>
          <w:b/>
          <w:color w:val="FF0000"/>
          <w:sz w:val="28"/>
        </w:rPr>
        <w:t>2020.</w:t>
      </w:r>
    </w:p>
    <w:p w:rsidR="00367C01" w:rsidRDefault="00367C01" w:rsidP="00367C01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1</w:t>
      </w:r>
      <w:r w:rsidRPr="006D6DB2">
        <w:rPr>
          <w:b/>
          <w:color w:val="FF0000"/>
          <w:sz w:val="28"/>
        </w:rPr>
        <w:t>. RAZREDI</w:t>
      </w:r>
    </w:p>
    <w:tbl>
      <w:tblPr>
        <w:tblStyle w:val="Reetkatablice"/>
        <w:tblpPr w:leftFromText="180" w:rightFromText="180" w:vertAnchor="page" w:horzAnchor="margin" w:tblpY="2956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2876"/>
        <w:gridCol w:w="1276"/>
      </w:tblGrid>
      <w:tr w:rsidR="00367C01" w:rsidRPr="00F6125E" w:rsidTr="00367C01">
        <w:tc>
          <w:tcPr>
            <w:tcW w:w="5170" w:type="dxa"/>
            <w:shd w:val="clear" w:color="auto" w:fill="FFFF00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76" w:type="dxa"/>
            <w:shd w:val="clear" w:color="auto" w:fill="FFFF00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SVIJET RIJEČI 1, 1. DIO : integrirana radna početnica hrvatskog jezika s dodatnim digitalnim sadržajima u prvome razredu osnovne škole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Španić</w:t>
            </w:r>
            <w:proofErr w:type="spellEnd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Jadranka Jurić, Terezija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Zokić</w:t>
            </w:r>
            <w:proofErr w:type="spellEnd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SVIJET RIJEČI 1, 2. DIO : integrirana radna početnica hrvatskog jezika s dodatnim digitalnim sadržajima u prvome razredu osnovne škole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Španić</w:t>
            </w:r>
            <w:proofErr w:type="spellEnd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Jadranka Jurić, Terezija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Zokić</w:t>
            </w:r>
            <w:proofErr w:type="spellEnd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MATEMATIČKA MREŽA 1 : udžbenik matematike s dodatnim digitalnim sadržajima u prvom razredu osnovne škole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cs="Arial"/>
                <w:sz w:val="24"/>
                <w:szCs w:val="24"/>
              </w:rPr>
            </w:pPr>
            <w:r w:rsidRPr="00F6125E">
              <w:rPr>
                <w:rFonts w:cs="Arial"/>
                <w:sz w:val="24"/>
                <w:szCs w:val="24"/>
              </w:rPr>
              <w:t xml:space="preserve">Maja Cindrić, Irena </w:t>
            </w:r>
            <w:proofErr w:type="spellStart"/>
            <w:r w:rsidRPr="00F6125E">
              <w:rPr>
                <w:rFonts w:cs="Arial"/>
                <w:sz w:val="24"/>
                <w:szCs w:val="24"/>
              </w:rPr>
              <w:t>Mišurac</w:t>
            </w:r>
            <w:proofErr w:type="spellEnd"/>
            <w:r w:rsidRPr="00F6125E">
              <w:rPr>
                <w:rFonts w:cs="Arial"/>
                <w:sz w:val="24"/>
                <w:szCs w:val="24"/>
              </w:rPr>
              <w:t>, Sandra Špika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MATEMATIČKA MREŽA 1, radna bilježnica za matematiku u prvom razredu osnovne škole</w:t>
            </w:r>
          </w:p>
        </w:tc>
        <w:tc>
          <w:tcPr>
            <w:tcW w:w="2876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rPr>
                <w:rFonts w:cs="Arial"/>
                <w:sz w:val="24"/>
                <w:szCs w:val="24"/>
              </w:rPr>
            </w:pPr>
            <w:r w:rsidRPr="00C469FA">
              <w:rPr>
                <w:rFonts w:cs="Arial"/>
                <w:sz w:val="24"/>
                <w:szCs w:val="24"/>
              </w:rPr>
              <w:t xml:space="preserve">Maja Cindrić, Irena </w:t>
            </w:r>
            <w:proofErr w:type="spellStart"/>
            <w:r w:rsidRPr="00C469FA">
              <w:rPr>
                <w:rFonts w:cs="Arial"/>
                <w:sz w:val="24"/>
                <w:szCs w:val="24"/>
              </w:rPr>
              <w:t>Mišurac</w:t>
            </w:r>
            <w:proofErr w:type="spellEnd"/>
            <w:r w:rsidRPr="00C469FA">
              <w:rPr>
                <w:rFonts w:cs="Arial"/>
                <w:sz w:val="24"/>
                <w:szCs w:val="24"/>
              </w:rPr>
              <w:t>, Sandra Špika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MATEMATIČKA MREŽA 1, nastavni listići iz matematike za prvi razred osnovne škole</w:t>
            </w:r>
          </w:p>
        </w:tc>
        <w:tc>
          <w:tcPr>
            <w:tcW w:w="2876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rPr>
                <w:rFonts w:cs="Arial"/>
                <w:sz w:val="24"/>
                <w:szCs w:val="24"/>
              </w:rPr>
            </w:pPr>
            <w:r w:rsidRPr="00C469FA">
              <w:rPr>
                <w:rFonts w:cs="Arial"/>
                <w:sz w:val="24"/>
                <w:szCs w:val="24"/>
              </w:rPr>
              <w:t>Sandra Špika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876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276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U BOŽJOJ LJUBAVI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Josip Šimunović, Tihana Petković, Suzana Lipovac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7C01" w:rsidRPr="00F6125E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6125E">
              <w:rPr>
                <w:rFonts w:eastAsia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367C01" w:rsidRPr="00F6125E" w:rsidTr="00367C01">
        <w:tc>
          <w:tcPr>
            <w:tcW w:w="5170" w:type="dxa"/>
            <w:shd w:val="clear" w:color="auto" w:fill="92D050"/>
            <w:vAlign w:val="center"/>
          </w:tcPr>
          <w:p w:rsidR="00367C01" w:rsidRPr="00DD3384" w:rsidRDefault="00367C01" w:rsidP="00367C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1-2</w:t>
            </w:r>
          </w:p>
        </w:tc>
        <w:tc>
          <w:tcPr>
            <w:tcW w:w="2876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367C01" w:rsidRPr="00C469FA" w:rsidRDefault="00367C01" w:rsidP="00367C01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367C01" w:rsidRPr="00367C01" w:rsidRDefault="00367C01" w:rsidP="00367C01">
      <w:pPr>
        <w:spacing w:after="0"/>
        <w:jc w:val="center"/>
        <w:rPr>
          <w:b/>
          <w:color w:val="FF0000"/>
          <w:sz w:val="24"/>
        </w:rPr>
      </w:pPr>
    </w:p>
    <w:p w:rsidR="00367C01" w:rsidRDefault="00367C01" w:rsidP="00367C01">
      <w:pPr>
        <w:spacing w:after="0" w:line="240" w:lineRule="auto"/>
      </w:pPr>
    </w:p>
    <w:p w:rsidR="006D6DB2" w:rsidRDefault="00A42799">
      <w:r>
        <w:t>Zeleno označene druge obrazovne</w:t>
      </w:r>
      <w:r w:rsidR="00210A71">
        <w:t xml:space="preserve"> materijale kupuju roditelji</w:t>
      </w:r>
      <w:r w:rsidR="00765815">
        <w:t>.</w:t>
      </w:r>
    </w:p>
    <w:p w:rsidR="006D6DB2" w:rsidRDefault="006D6DB2"/>
    <w:p w:rsidR="006D6DB2" w:rsidRDefault="006D6DB2"/>
    <w:p w:rsidR="00C469FA" w:rsidRDefault="00C469FA"/>
    <w:p w:rsidR="006D6DB2" w:rsidRDefault="006D6DB2"/>
    <w:p w:rsidR="00E94655" w:rsidRDefault="00E94655" w:rsidP="00E94655">
      <w:pPr>
        <w:spacing w:after="0"/>
      </w:pPr>
    </w:p>
    <w:p w:rsidR="00E94655" w:rsidRDefault="00E94655" w:rsidP="00E94655">
      <w:pPr>
        <w:spacing w:after="0"/>
      </w:pPr>
    </w:p>
    <w:p w:rsidR="002C43C7" w:rsidRDefault="002C43C7" w:rsidP="00C469FA">
      <w:pPr>
        <w:spacing w:after="0"/>
        <w:jc w:val="center"/>
        <w:rPr>
          <w:b/>
          <w:color w:val="FF0000"/>
          <w:sz w:val="28"/>
        </w:rPr>
      </w:pPr>
    </w:p>
    <w:p w:rsidR="00C469FA" w:rsidRPr="006D6DB2" w:rsidRDefault="00C469FA" w:rsidP="00C469FA">
      <w:pPr>
        <w:spacing w:after="0"/>
        <w:jc w:val="center"/>
        <w:rPr>
          <w:b/>
          <w:color w:val="FF0000"/>
          <w:sz w:val="28"/>
        </w:rPr>
      </w:pPr>
      <w:r w:rsidRPr="006D6DB2">
        <w:rPr>
          <w:b/>
          <w:color w:val="FF0000"/>
          <w:sz w:val="28"/>
        </w:rPr>
        <w:lastRenderedPageBreak/>
        <w:t>POPIS UDŽBENIKA</w:t>
      </w:r>
      <w:r w:rsidR="00F926AE">
        <w:rPr>
          <w:b/>
          <w:color w:val="FF0000"/>
          <w:sz w:val="28"/>
        </w:rPr>
        <w:t xml:space="preserve"> I</w:t>
      </w:r>
      <w:r>
        <w:rPr>
          <w:b/>
          <w:color w:val="FF0000"/>
          <w:sz w:val="28"/>
        </w:rPr>
        <w:t xml:space="preserve"> DRUGIH OBRAZOVNIH MATERIJALA                                     ŠK. GOD. 2019.</w:t>
      </w:r>
      <w:r w:rsidRPr="006D6DB2">
        <w:rPr>
          <w:b/>
          <w:color w:val="FF0000"/>
          <w:sz w:val="28"/>
        </w:rPr>
        <w:t>,</w:t>
      </w:r>
      <w:r>
        <w:rPr>
          <w:b/>
          <w:color w:val="FF0000"/>
          <w:sz w:val="28"/>
        </w:rPr>
        <w:t xml:space="preserve"> </w:t>
      </w:r>
      <w:r w:rsidRPr="006D6DB2">
        <w:rPr>
          <w:b/>
          <w:color w:val="FF0000"/>
          <w:sz w:val="28"/>
        </w:rPr>
        <w:t>2020.</w:t>
      </w:r>
    </w:p>
    <w:p w:rsidR="00C469FA" w:rsidRDefault="00C469FA" w:rsidP="00C469FA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2</w:t>
      </w:r>
      <w:r w:rsidRPr="006D6DB2">
        <w:rPr>
          <w:b/>
          <w:color w:val="FF0000"/>
          <w:sz w:val="28"/>
        </w:rPr>
        <w:t>. RAZREDI</w:t>
      </w:r>
    </w:p>
    <w:p w:rsidR="005E5D97" w:rsidRPr="00367C01" w:rsidRDefault="005E5D97" w:rsidP="00E94655">
      <w:pPr>
        <w:spacing w:after="0"/>
        <w:jc w:val="center"/>
        <w:rPr>
          <w:b/>
          <w:color w:val="FF0000"/>
          <w:sz w:val="24"/>
        </w:rPr>
      </w:pPr>
    </w:p>
    <w:tbl>
      <w:tblPr>
        <w:tblW w:w="9356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1276"/>
      </w:tblGrid>
      <w:tr w:rsidR="00C469FA" w:rsidRPr="00C469FA" w:rsidTr="00C469FA">
        <w:trPr>
          <w:tblCellSpacing w:w="15" w:type="dxa"/>
        </w:trPr>
        <w:tc>
          <w:tcPr>
            <w:tcW w:w="5200" w:type="dxa"/>
            <w:shd w:val="clear" w:color="auto" w:fill="FFFF00"/>
            <w:vAlign w:val="center"/>
          </w:tcPr>
          <w:p w:rsidR="00C469FA" w:rsidRPr="00C469FA" w:rsidRDefault="00C469FA" w:rsidP="00C469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05" w:type="dxa"/>
            <w:shd w:val="clear" w:color="auto" w:fill="FFFF00"/>
            <w:vAlign w:val="center"/>
          </w:tcPr>
          <w:p w:rsidR="00C469FA" w:rsidRPr="00C469FA" w:rsidRDefault="00C469FA" w:rsidP="00C469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31" w:type="dxa"/>
            <w:shd w:val="clear" w:color="auto" w:fill="FFFF00"/>
            <w:vAlign w:val="center"/>
          </w:tcPr>
          <w:p w:rsidR="00C469FA" w:rsidRPr="00C469FA" w:rsidRDefault="00C469FA" w:rsidP="00C469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71623A" w:rsidRPr="00C469FA" w:rsidTr="00C469FA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71623A" w:rsidRPr="00C469FA" w:rsidRDefault="00F921CC" w:rsidP="00E85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ZLATNA VRATA 2</w:t>
            </w:r>
            <w:r w:rsidR="0071623A"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: integrirani udžbenik za nastavu hrvatskog jezika i književnosti u 2. razredu osnovne škole</w:t>
            </w:r>
          </w:p>
        </w:tc>
        <w:tc>
          <w:tcPr>
            <w:tcW w:w="2805" w:type="dxa"/>
            <w:vAlign w:val="center"/>
            <w:hideMark/>
          </w:tcPr>
          <w:p w:rsidR="0071623A" w:rsidRPr="00C469FA" w:rsidRDefault="0071623A" w:rsidP="00C469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Sonja Ivić, </w:t>
            </w:r>
            <w:r w:rsid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71623A" w:rsidRPr="00C469FA" w:rsidRDefault="0071623A" w:rsidP="00C469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C469FA" w:rsidTr="00C469FA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  <w:hideMark/>
          </w:tcPr>
          <w:p w:rsidR="0071623A" w:rsidRPr="00C469FA" w:rsidRDefault="00F921CC" w:rsidP="00E85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ZLATNA VRATA 2</w:t>
            </w:r>
            <w:r w:rsidR="0071623A"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: radna bilježnica za nastavu hrvatskog jezika i književnosti u 2. razredu osnovne škole</w:t>
            </w:r>
          </w:p>
        </w:tc>
        <w:tc>
          <w:tcPr>
            <w:tcW w:w="2805" w:type="dxa"/>
            <w:shd w:val="clear" w:color="auto" w:fill="92D050"/>
            <w:vAlign w:val="center"/>
            <w:hideMark/>
          </w:tcPr>
          <w:p w:rsidR="0071623A" w:rsidRPr="00C469FA" w:rsidRDefault="0071623A" w:rsidP="00C469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Sonja Ivić, </w:t>
            </w:r>
            <w:r w:rsid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231" w:type="dxa"/>
            <w:shd w:val="clear" w:color="auto" w:fill="92D050"/>
            <w:vAlign w:val="center"/>
            <w:hideMark/>
          </w:tcPr>
          <w:p w:rsidR="0071623A" w:rsidRPr="00C469FA" w:rsidRDefault="0071623A" w:rsidP="00C469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42799" w:rsidRPr="00C469FA" w:rsidTr="00C469FA">
        <w:trPr>
          <w:tblCellSpacing w:w="15" w:type="dxa"/>
        </w:trPr>
        <w:tc>
          <w:tcPr>
            <w:tcW w:w="5200" w:type="dxa"/>
            <w:vAlign w:val="center"/>
          </w:tcPr>
          <w:p w:rsidR="00A42799" w:rsidRPr="00C469FA" w:rsidRDefault="00A42799" w:rsidP="00A427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APPLAUS! 2: udžbenik njemačkog jezika sa zvučnim CD-om za 2. razred osnovne škole : II. godina učenja</w:t>
            </w:r>
          </w:p>
        </w:tc>
        <w:tc>
          <w:tcPr>
            <w:tcW w:w="2805" w:type="dxa"/>
            <w:vAlign w:val="center"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:rsidR="00A42799" w:rsidRPr="00DD3384" w:rsidRDefault="00A42799" w:rsidP="005540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A42799" w:rsidRPr="00C469FA" w:rsidTr="00A42799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</w:tcPr>
          <w:p w:rsidR="00A42799" w:rsidRPr="00C469FA" w:rsidRDefault="00A42799" w:rsidP="00A427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APPLAUS! 2: radna bilježnica njemačkog jezika za 2. razred osnovne škole : II. godina učenja</w:t>
            </w:r>
          </w:p>
        </w:tc>
        <w:tc>
          <w:tcPr>
            <w:tcW w:w="2805" w:type="dxa"/>
            <w:shd w:val="clear" w:color="auto" w:fill="92D050"/>
            <w:vAlign w:val="center"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Gordana Barišić Lazar, Danica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Ušćumlić</w:t>
            </w:r>
            <w:proofErr w:type="spellEnd"/>
          </w:p>
        </w:tc>
        <w:tc>
          <w:tcPr>
            <w:tcW w:w="1231" w:type="dxa"/>
            <w:shd w:val="clear" w:color="auto" w:fill="92D050"/>
            <w:vAlign w:val="center"/>
          </w:tcPr>
          <w:p w:rsidR="00A42799" w:rsidRPr="00DD3384" w:rsidRDefault="00A42799" w:rsidP="005540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A42799" w:rsidRPr="00C469FA" w:rsidTr="00C469FA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RAZIGRANI ZVUCI 2: udžbenik glazbene kulture s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805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</w:t>
            </w: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Jelena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42799" w:rsidRPr="00C469FA" w:rsidTr="00C469FA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MOJ SRETNI BROJ 2: udžbenik matematike s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805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, Sanja Jakovljević Rogić</w:t>
            </w:r>
          </w:p>
        </w:tc>
        <w:tc>
          <w:tcPr>
            <w:tcW w:w="1231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42799" w:rsidRPr="00C469FA" w:rsidTr="00C469FA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EUREKA! 2: udžbenik prirode i društva s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805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231" w:type="dxa"/>
            <w:vAlign w:val="center"/>
            <w:hideMark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42799" w:rsidRPr="00C469FA" w:rsidTr="00C469FA">
        <w:trPr>
          <w:tblCellSpacing w:w="15" w:type="dxa"/>
        </w:trPr>
        <w:tc>
          <w:tcPr>
            <w:tcW w:w="9296" w:type="dxa"/>
            <w:gridSpan w:val="3"/>
            <w:vAlign w:val="center"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A42799" w:rsidRPr="00C469FA" w:rsidTr="00C469FA">
        <w:trPr>
          <w:tblCellSpacing w:w="15" w:type="dxa"/>
        </w:trPr>
        <w:tc>
          <w:tcPr>
            <w:tcW w:w="5200" w:type="dxa"/>
            <w:vAlign w:val="center"/>
          </w:tcPr>
          <w:p w:rsidR="00A42799" w:rsidRPr="00C469FA" w:rsidRDefault="00A42799" w:rsidP="00A427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805" w:type="dxa"/>
            <w:vAlign w:val="center"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Josip Jakšić, 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Karolina Manda </w:t>
            </w:r>
            <w:proofErr w:type="spellStart"/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Mićanović</w:t>
            </w:r>
            <w:proofErr w:type="spellEnd"/>
          </w:p>
        </w:tc>
        <w:tc>
          <w:tcPr>
            <w:tcW w:w="1231" w:type="dxa"/>
            <w:vAlign w:val="center"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A42799" w:rsidRPr="00C469FA" w:rsidTr="008D2C80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</w:tcPr>
          <w:p w:rsidR="00A42799" w:rsidRPr="00DD3384" w:rsidRDefault="00A42799" w:rsidP="00554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1-2</w:t>
            </w:r>
          </w:p>
        </w:tc>
        <w:tc>
          <w:tcPr>
            <w:tcW w:w="2805" w:type="dxa"/>
            <w:shd w:val="clear" w:color="auto" w:fill="92D050"/>
            <w:vAlign w:val="center"/>
          </w:tcPr>
          <w:p w:rsidR="00A42799" w:rsidRPr="00C469FA" w:rsidRDefault="00A42799" w:rsidP="00A427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shd w:val="clear" w:color="auto" w:fill="92D050"/>
            <w:vAlign w:val="center"/>
          </w:tcPr>
          <w:p w:rsidR="00A42799" w:rsidRPr="00C469FA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C469FA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252134" w:rsidRDefault="00252134" w:rsidP="00367C01">
      <w:pPr>
        <w:spacing w:after="0" w:line="240" w:lineRule="auto"/>
      </w:pPr>
    </w:p>
    <w:p w:rsidR="00E85897" w:rsidRDefault="00A42799">
      <w:r>
        <w:t>Zeleno označene druge obrazovne materijale kupuju roditelji.</w:t>
      </w:r>
    </w:p>
    <w:p w:rsidR="00E94655" w:rsidRDefault="00E94655" w:rsidP="00663B9D">
      <w:pPr>
        <w:jc w:val="center"/>
        <w:rPr>
          <w:b/>
          <w:color w:val="FF0000"/>
          <w:sz w:val="28"/>
        </w:rPr>
      </w:pPr>
    </w:p>
    <w:p w:rsidR="00E94655" w:rsidRDefault="00E94655" w:rsidP="00663B9D">
      <w:pPr>
        <w:jc w:val="center"/>
        <w:rPr>
          <w:b/>
          <w:color w:val="FF0000"/>
          <w:sz w:val="28"/>
        </w:rPr>
      </w:pPr>
    </w:p>
    <w:p w:rsidR="00367C01" w:rsidRDefault="00367C01" w:rsidP="00663B9D">
      <w:pPr>
        <w:jc w:val="center"/>
        <w:rPr>
          <w:b/>
          <w:color w:val="FF0000"/>
          <w:sz w:val="28"/>
        </w:rPr>
      </w:pPr>
    </w:p>
    <w:p w:rsidR="002C43C7" w:rsidRDefault="002C43C7" w:rsidP="00A42799">
      <w:pPr>
        <w:spacing w:after="0"/>
        <w:jc w:val="center"/>
        <w:rPr>
          <w:b/>
          <w:color w:val="FF0000"/>
          <w:sz w:val="28"/>
        </w:rPr>
      </w:pPr>
    </w:p>
    <w:p w:rsidR="002C43C7" w:rsidRDefault="002C43C7" w:rsidP="00A42799">
      <w:pPr>
        <w:spacing w:after="0"/>
        <w:jc w:val="center"/>
        <w:rPr>
          <w:b/>
          <w:color w:val="FF0000"/>
          <w:sz w:val="28"/>
        </w:rPr>
      </w:pPr>
    </w:p>
    <w:p w:rsidR="002C43C7" w:rsidRDefault="002C43C7" w:rsidP="00A42799">
      <w:pPr>
        <w:spacing w:after="0"/>
        <w:jc w:val="center"/>
        <w:rPr>
          <w:b/>
          <w:color w:val="FF0000"/>
          <w:sz w:val="28"/>
        </w:rPr>
      </w:pPr>
    </w:p>
    <w:p w:rsidR="002C43C7" w:rsidRDefault="002C43C7" w:rsidP="00A42799">
      <w:pPr>
        <w:spacing w:after="0"/>
        <w:jc w:val="center"/>
        <w:rPr>
          <w:b/>
          <w:color w:val="FF0000"/>
          <w:sz w:val="28"/>
        </w:rPr>
      </w:pPr>
    </w:p>
    <w:p w:rsidR="00A42799" w:rsidRPr="006D6DB2" w:rsidRDefault="00A42799" w:rsidP="00A42799">
      <w:pPr>
        <w:spacing w:after="0"/>
        <w:jc w:val="center"/>
        <w:rPr>
          <w:b/>
          <w:color w:val="FF0000"/>
          <w:sz w:val="28"/>
        </w:rPr>
      </w:pPr>
      <w:r w:rsidRPr="006D6DB2">
        <w:rPr>
          <w:b/>
          <w:color w:val="FF0000"/>
          <w:sz w:val="28"/>
        </w:rPr>
        <w:lastRenderedPageBreak/>
        <w:t>POPIS UDŽBENIKA</w:t>
      </w:r>
      <w:r w:rsidR="00F926AE">
        <w:rPr>
          <w:b/>
          <w:color w:val="FF0000"/>
          <w:sz w:val="28"/>
        </w:rPr>
        <w:t xml:space="preserve"> I</w:t>
      </w:r>
      <w:r>
        <w:rPr>
          <w:b/>
          <w:color w:val="FF0000"/>
          <w:sz w:val="28"/>
        </w:rPr>
        <w:t xml:space="preserve"> DRUGIH OBRAZOVNIH MATERIJALA                                     ŠK. GOD. 2019.</w:t>
      </w:r>
      <w:r w:rsidRPr="006D6DB2">
        <w:rPr>
          <w:b/>
          <w:color w:val="FF0000"/>
          <w:sz w:val="28"/>
        </w:rPr>
        <w:t>,</w:t>
      </w:r>
      <w:r>
        <w:rPr>
          <w:b/>
          <w:color w:val="FF0000"/>
          <w:sz w:val="28"/>
        </w:rPr>
        <w:t xml:space="preserve"> </w:t>
      </w:r>
      <w:r w:rsidRPr="006D6DB2">
        <w:rPr>
          <w:b/>
          <w:color w:val="FF0000"/>
          <w:sz w:val="28"/>
        </w:rPr>
        <w:t>2020.</w:t>
      </w:r>
    </w:p>
    <w:p w:rsidR="00A42799" w:rsidRDefault="00A42799" w:rsidP="00A42799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3</w:t>
      </w:r>
      <w:r w:rsidRPr="006D6DB2">
        <w:rPr>
          <w:b/>
          <w:color w:val="FF0000"/>
          <w:sz w:val="28"/>
        </w:rPr>
        <w:t>. RAZREDI</w:t>
      </w:r>
    </w:p>
    <w:p w:rsidR="005E5D97" w:rsidRPr="00367C01" w:rsidRDefault="005E5D97" w:rsidP="00E94655">
      <w:pPr>
        <w:spacing w:after="0"/>
        <w:jc w:val="center"/>
        <w:rPr>
          <w:sz w:val="24"/>
        </w:rPr>
      </w:pPr>
    </w:p>
    <w:tbl>
      <w:tblPr>
        <w:tblW w:w="9356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1276"/>
      </w:tblGrid>
      <w:tr w:rsidR="00A42799" w:rsidRPr="00A42799" w:rsidTr="00A42799">
        <w:trPr>
          <w:tblCellSpacing w:w="15" w:type="dxa"/>
        </w:trPr>
        <w:tc>
          <w:tcPr>
            <w:tcW w:w="5200" w:type="dxa"/>
            <w:shd w:val="clear" w:color="auto" w:fill="FFFF00"/>
            <w:vAlign w:val="center"/>
          </w:tcPr>
          <w:p w:rsidR="00A42799" w:rsidRPr="00A42799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05" w:type="dxa"/>
            <w:shd w:val="clear" w:color="auto" w:fill="FFFF00"/>
            <w:vAlign w:val="center"/>
          </w:tcPr>
          <w:p w:rsidR="00A42799" w:rsidRPr="00A42799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31" w:type="dxa"/>
            <w:shd w:val="clear" w:color="auto" w:fill="FFFF00"/>
            <w:vAlign w:val="center"/>
          </w:tcPr>
          <w:p w:rsidR="00A42799" w:rsidRPr="00A42799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71623A" w:rsidRPr="00A42799" w:rsidRDefault="00E94655" w:rsidP="00E85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ZLATNA VRATA 3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radna bilježnica hrvatskog jezika u 3. razredu osnovne škole </w:t>
            </w:r>
          </w:p>
        </w:tc>
        <w:tc>
          <w:tcPr>
            <w:tcW w:w="2805" w:type="dxa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Sonja Ivić, </w:t>
            </w:r>
            <w:r w:rsid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  <w:hideMark/>
          </w:tcPr>
          <w:p w:rsidR="0071623A" w:rsidRPr="00A42799" w:rsidRDefault="00E94655" w:rsidP="00E858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ZLATNA VRATA 3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: udžbenik hrvatskog jezika u 3. razredu osnovne škole : čitanka s pravopisom i gramatikom</w:t>
            </w:r>
          </w:p>
        </w:tc>
        <w:tc>
          <w:tcPr>
            <w:tcW w:w="2805" w:type="dxa"/>
            <w:shd w:val="clear" w:color="auto" w:fill="92D050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Sonja Ivić, </w:t>
            </w:r>
            <w:r w:rsid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231" w:type="dxa"/>
            <w:shd w:val="clear" w:color="auto" w:fill="92D050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vAlign w:val="center"/>
          </w:tcPr>
          <w:p w:rsidR="0071623A" w:rsidRPr="00A42799" w:rsidRDefault="00E94655" w:rsidP="00DE6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DIP IN 3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udžbenik engleskog jezika s </w:t>
            </w:r>
            <w:proofErr w:type="spellStart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805" w:type="dxa"/>
            <w:vAlign w:val="center"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Maja Mardešić</w:t>
            </w:r>
          </w:p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71623A" w:rsidRPr="00A42799" w:rsidRDefault="00E94655" w:rsidP="00DE6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RAZIGRANI ZVUCI 3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udžbenik glazbene kulture s </w:t>
            </w:r>
            <w:proofErr w:type="spellStart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805" w:type="dxa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71623A" w:rsidRPr="00A42799" w:rsidRDefault="00E94655" w:rsidP="00DE6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MOJ SRETNI BROJ 3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udžbenik matematike s </w:t>
            </w:r>
            <w:proofErr w:type="spellStart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805" w:type="dxa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  <w:hideMark/>
          </w:tcPr>
          <w:p w:rsidR="0071623A" w:rsidRPr="00A42799" w:rsidRDefault="00E94655" w:rsidP="00DE6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MOJ SRETNI BROJ 3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: radna bilježnica za matematiku u trećem razredu osnovne škole</w:t>
            </w:r>
          </w:p>
        </w:tc>
        <w:tc>
          <w:tcPr>
            <w:tcW w:w="2805" w:type="dxa"/>
            <w:shd w:val="clear" w:color="auto" w:fill="92D050"/>
            <w:vAlign w:val="center"/>
            <w:hideMark/>
          </w:tcPr>
          <w:p w:rsidR="0071623A" w:rsidRPr="00A42799" w:rsidRDefault="00A42799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S. Jakovljević Rogić, G.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N.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Grgurić, J.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1231" w:type="dxa"/>
            <w:shd w:val="clear" w:color="auto" w:fill="92D050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71623A" w:rsidRPr="00A42799" w:rsidRDefault="00E94655" w:rsidP="00DE6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EUREKA! 3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udžbenik prirode i društva s </w:t>
            </w:r>
            <w:proofErr w:type="spellStart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805" w:type="dxa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231" w:type="dxa"/>
            <w:vAlign w:val="center"/>
            <w:hideMark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63B9D" w:rsidRPr="00A42799" w:rsidTr="00A42799">
        <w:trPr>
          <w:tblCellSpacing w:w="15" w:type="dxa"/>
        </w:trPr>
        <w:tc>
          <w:tcPr>
            <w:tcW w:w="8035" w:type="dxa"/>
            <w:gridSpan w:val="2"/>
            <w:vAlign w:val="center"/>
          </w:tcPr>
          <w:p w:rsidR="00663B9D" w:rsidRPr="00A42799" w:rsidRDefault="00663B9D" w:rsidP="00663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1231" w:type="dxa"/>
            <w:vAlign w:val="center"/>
          </w:tcPr>
          <w:p w:rsidR="00663B9D" w:rsidRPr="00A42799" w:rsidRDefault="00663B9D" w:rsidP="00DE67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63B9D" w:rsidRPr="00A42799" w:rsidTr="00A42799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663B9D" w:rsidRPr="00A42799" w:rsidRDefault="00663B9D" w:rsidP="00117C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805" w:type="dxa"/>
            <w:vAlign w:val="center"/>
            <w:hideMark/>
          </w:tcPr>
          <w:p w:rsidR="00663B9D" w:rsidRPr="00A42799" w:rsidRDefault="00663B9D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, Ante Pavlović i drugi</w:t>
            </w:r>
          </w:p>
        </w:tc>
        <w:tc>
          <w:tcPr>
            <w:tcW w:w="1231" w:type="dxa"/>
            <w:vAlign w:val="center"/>
            <w:hideMark/>
          </w:tcPr>
          <w:p w:rsidR="00663B9D" w:rsidRPr="00A42799" w:rsidRDefault="00663B9D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67C01" w:rsidRPr="00A42799" w:rsidTr="008D2C80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</w:tcPr>
          <w:p w:rsidR="00367C01" w:rsidRPr="00DD3384" w:rsidRDefault="00367C01" w:rsidP="00554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3-4</w:t>
            </w:r>
          </w:p>
        </w:tc>
        <w:tc>
          <w:tcPr>
            <w:tcW w:w="2805" w:type="dxa"/>
            <w:shd w:val="clear" w:color="auto" w:fill="92D050"/>
            <w:vAlign w:val="center"/>
          </w:tcPr>
          <w:p w:rsidR="00367C01" w:rsidRPr="00A42799" w:rsidRDefault="00367C01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shd w:val="clear" w:color="auto" w:fill="92D050"/>
            <w:vAlign w:val="center"/>
          </w:tcPr>
          <w:p w:rsidR="00367C01" w:rsidRPr="00A42799" w:rsidRDefault="00367C01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367C01" w:rsidRDefault="00367C01" w:rsidP="00367C01">
      <w:pPr>
        <w:spacing w:after="0" w:line="240" w:lineRule="auto"/>
      </w:pPr>
    </w:p>
    <w:p w:rsidR="00694049" w:rsidRPr="00A42799" w:rsidRDefault="00A42799" w:rsidP="00A42799">
      <w:r>
        <w:t>Zeleno označene druge obrazovne materijale kupuju roditelji.</w:t>
      </w:r>
    </w:p>
    <w:p w:rsidR="00694049" w:rsidRDefault="00694049" w:rsidP="006716E0">
      <w:pPr>
        <w:spacing w:after="0"/>
        <w:jc w:val="center"/>
        <w:rPr>
          <w:b/>
          <w:color w:val="FF0000"/>
          <w:sz w:val="28"/>
        </w:rPr>
      </w:pPr>
    </w:p>
    <w:p w:rsidR="00367C01" w:rsidRDefault="00367C01" w:rsidP="006716E0">
      <w:pPr>
        <w:spacing w:after="0"/>
        <w:jc w:val="center"/>
        <w:rPr>
          <w:b/>
          <w:color w:val="FF0000"/>
          <w:sz w:val="28"/>
        </w:rPr>
      </w:pPr>
    </w:p>
    <w:p w:rsidR="004E2A4D" w:rsidRDefault="004E2A4D" w:rsidP="006716E0">
      <w:pPr>
        <w:spacing w:after="0"/>
        <w:jc w:val="center"/>
        <w:rPr>
          <w:b/>
          <w:color w:val="FF0000"/>
          <w:sz w:val="28"/>
        </w:rPr>
      </w:pPr>
    </w:p>
    <w:p w:rsidR="004E2A4D" w:rsidRDefault="004E2A4D" w:rsidP="006716E0">
      <w:pPr>
        <w:spacing w:after="0"/>
        <w:jc w:val="center"/>
        <w:rPr>
          <w:b/>
          <w:color w:val="FF0000"/>
          <w:sz w:val="28"/>
        </w:rPr>
      </w:pPr>
    </w:p>
    <w:p w:rsidR="004E2A4D" w:rsidRDefault="004E2A4D" w:rsidP="006716E0">
      <w:pPr>
        <w:spacing w:after="0"/>
        <w:jc w:val="center"/>
        <w:rPr>
          <w:b/>
          <w:color w:val="FF0000"/>
          <w:sz w:val="28"/>
        </w:rPr>
      </w:pPr>
    </w:p>
    <w:p w:rsidR="00367C01" w:rsidRDefault="00367C01" w:rsidP="006716E0">
      <w:pPr>
        <w:spacing w:after="0"/>
        <w:jc w:val="center"/>
        <w:rPr>
          <w:b/>
          <w:color w:val="FF0000"/>
          <w:sz w:val="28"/>
        </w:rPr>
      </w:pPr>
    </w:p>
    <w:p w:rsidR="00A42799" w:rsidRPr="006D6DB2" w:rsidRDefault="00A42799" w:rsidP="00A42799">
      <w:pPr>
        <w:spacing w:after="0"/>
        <w:jc w:val="center"/>
        <w:rPr>
          <w:b/>
          <w:color w:val="FF0000"/>
          <w:sz w:val="28"/>
        </w:rPr>
      </w:pPr>
      <w:r w:rsidRPr="006D6DB2">
        <w:rPr>
          <w:b/>
          <w:color w:val="FF0000"/>
          <w:sz w:val="28"/>
        </w:rPr>
        <w:lastRenderedPageBreak/>
        <w:t>POPIS UDŽBENIKA</w:t>
      </w:r>
      <w:r w:rsidR="00F926AE">
        <w:rPr>
          <w:b/>
          <w:color w:val="FF0000"/>
          <w:sz w:val="28"/>
        </w:rPr>
        <w:t xml:space="preserve"> I</w:t>
      </w:r>
      <w:r>
        <w:rPr>
          <w:b/>
          <w:color w:val="FF0000"/>
          <w:sz w:val="28"/>
        </w:rPr>
        <w:t xml:space="preserve"> DRUGIH OBRAZOVNIH MATERIJALA                                     ŠK. GOD. 2019.</w:t>
      </w:r>
      <w:r w:rsidRPr="006D6DB2">
        <w:rPr>
          <w:b/>
          <w:color w:val="FF0000"/>
          <w:sz w:val="28"/>
        </w:rPr>
        <w:t>,</w:t>
      </w:r>
      <w:r>
        <w:rPr>
          <w:b/>
          <w:color w:val="FF0000"/>
          <w:sz w:val="28"/>
        </w:rPr>
        <w:t xml:space="preserve"> </w:t>
      </w:r>
      <w:r w:rsidRPr="006D6DB2">
        <w:rPr>
          <w:b/>
          <w:color w:val="FF0000"/>
          <w:sz w:val="28"/>
        </w:rPr>
        <w:t>2020.</w:t>
      </w:r>
    </w:p>
    <w:p w:rsidR="00A42799" w:rsidRDefault="00A42799" w:rsidP="00A42799">
      <w:pPr>
        <w:spacing w:after="0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4</w:t>
      </w:r>
      <w:r w:rsidRPr="006D6DB2">
        <w:rPr>
          <w:b/>
          <w:color w:val="FF0000"/>
          <w:sz w:val="28"/>
        </w:rPr>
        <w:t>. RAZREDI</w:t>
      </w:r>
    </w:p>
    <w:p w:rsidR="005E5D97" w:rsidRPr="00367C01" w:rsidRDefault="005E5D97" w:rsidP="006716E0">
      <w:pPr>
        <w:spacing w:after="0"/>
        <w:jc w:val="center"/>
        <w:rPr>
          <w:sz w:val="24"/>
        </w:rPr>
      </w:pPr>
    </w:p>
    <w:tbl>
      <w:tblPr>
        <w:tblW w:w="9356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1276"/>
      </w:tblGrid>
      <w:tr w:rsidR="00A42799" w:rsidRPr="00A42799" w:rsidTr="00A42799">
        <w:trPr>
          <w:tblCellSpacing w:w="15" w:type="dxa"/>
        </w:trPr>
        <w:tc>
          <w:tcPr>
            <w:tcW w:w="5200" w:type="dxa"/>
            <w:shd w:val="clear" w:color="auto" w:fill="FFFF00"/>
            <w:vAlign w:val="center"/>
          </w:tcPr>
          <w:p w:rsidR="00A42799" w:rsidRPr="00A42799" w:rsidRDefault="00A42799" w:rsidP="005540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05" w:type="dxa"/>
            <w:shd w:val="clear" w:color="auto" w:fill="FFFF00"/>
            <w:vAlign w:val="center"/>
          </w:tcPr>
          <w:p w:rsidR="00A42799" w:rsidRPr="00A42799" w:rsidRDefault="00A42799" w:rsidP="005540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31" w:type="dxa"/>
            <w:shd w:val="clear" w:color="auto" w:fill="FFFF00"/>
            <w:vAlign w:val="center"/>
          </w:tcPr>
          <w:p w:rsidR="00A42799" w:rsidRPr="00A42799" w:rsidRDefault="00A42799" w:rsidP="00941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Nakladnik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</w:tcPr>
          <w:p w:rsidR="0071623A" w:rsidRPr="00A42799" w:rsidRDefault="00694049" w:rsidP="00941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ZLATNA VRATA 4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: radna bilježnica hrvatskog jezika u 4. razredu osnovne škole </w:t>
            </w:r>
          </w:p>
        </w:tc>
        <w:tc>
          <w:tcPr>
            <w:tcW w:w="2805" w:type="dxa"/>
            <w:shd w:val="clear" w:color="auto" w:fill="92D050"/>
            <w:vAlign w:val="center"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Sonja Ivić, </w:t>
            </w:r>
            <w:r w:rsid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  </w:t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231" w:type="dxa"/>
            <w:shd w:val="clear" w:color="auto" w:fill="92D050"/>
            <w:vAlign w:val="center"/>
          </w:tcPr>
          <w:p w:rsidR="0071623A" w:rsidRPr="00A42799" w:rsidRDefault="0071623A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623A" w:rsidRPr="00A42799" w:rsidTr="00A42799">
        <w:trPr>
          <w:tblCellSpacing w:w="15" w:type="dxa"/>
        </w:trPr>
        <w:tc>
          <w:tcPr>
            <w:tcW w:w="5200" w:type="dxa"/>
            <w:vAlign w:val="center"/>
          </w:tcPr>
          <w:p w:rsidR="0071623A" w:rsidRPr="00A42799" w:rsidRDefault="00694049" w:rsidP="00941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ZLATNA VRATA 4</w:t>
            </w:r>
            <w:r w:rsidR="0071623A"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: udžbenik hrvatskog jezika u 4. razredu osnovne škole : čitanka s pravopisom i gramatikom</w:t>
            </w:r>
          </w:p>
        </w:tc>
        <w:tc>
          <w:tcPr>
            <w:tcW w:w="2805" w:type="dxa"/>
            <w:vAlign w:val="center"/>
          </w:tcPr>
          <w:p w:rsidR="0071623A" w:rsidRPr="00A42799" w:rsidRDefault="0071623A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Sonja Ivić, </w:t>
            </w:r>
            <w:r w:rsid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                    </w:t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Marija Krmpotić-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231" w:type="dxa"/>
            <w:vAlign w:val="center"/>
          </w:tcPr>
          <w:p w:rsidR="0071623A" w:rsidRPr="00A42799" w:rsidRDefault="0071623A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A42799" w:rsidTr="00A42799">
        <w:trPr>
          <w:tblCellSpacing w:w="15" w:type="dxa"/>
        </w:trPr>
        <w:tc>
          <w:tcPr>
            <w:tcW w:w="5200" w:type="dxa"/>
            <w:vAlign w:val="center"/>
          </w:tcPr>
          <w:p w:rsidR="00367C01" w:rsidRPr="00A42799" w:rsidRDefault="00367C01" w:rsidP="00941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GLAZBENA ČETVRTICA: udžbenik glazbene kulture s tri cd-a za četvrti razred </w:t>
            </w:r>
          </w:p>
        </w:tc>
        <w:tc>
          <w:tcPr>
            <w:tcW w:w="2805" w:type="dxa"/>
            <w:vAlign w:val="center"/>
          </w:tcPr>
          <w:p w:rsidR="00367C01" w:rsidRPr="00A42799" w:rsidRDefault="00367C01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Jelena Sikirica, Snježana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Miljak</w:t>
            </w:r>
            <w:proofErr w:type="spellEnd"/>
          </w:p>
        </w:tc>
        <w:tc>
          <w:tcPr>
            <w:tcW w:w="1231" w:type="dxa"/>
            <w:vAlign w:val="center"/>
          </w:tcPr>
          <w:p w:rsidR="00367C01" w:rsidRPr="00DD3384" w:rsidRDefault="00367C01" w:rsidP="005540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71623A" w:rsidRPr="00A42799" w:rsidTr="00A42799">
        <w:trPr>
          <w:tblCellSpacing w:w="15" w:type="dxa"/>
        </w:trPr>
        <w:tc>
          <w:tcPr>
            <w:tcW w:w="9296" w:type="dxa"/>
            <w:gridSpan w:val="3"/>
            <w:vAlign w:val="center"/>
          </w:tcPr>
          <w:p w:rsidR="0071623A" w:rsidRPr="00A42799" w:rsidRDefault="0071623A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367C01" w:rsidRPr="00A42799" w:rsidTr="00367C01">
        <w:trPr>
          <w:tblCellSpacing w:w="15" w:type="dxa"/>
        </w:trPr>
        <w:tc>
          <w:tcPr>
            <w:tcW w:w="5200" w:type="dxa"/>
            <w:vAlign w:val="center"/>
          </w:tcPr>
          <w:p w:rsidR="00367C01" w:rsidRPr="00A42799" w:rsidRDefault="00367C01" w:rsidP="00941AF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APPLAUS! 4: udžbenik njemačkog jezika sa zvučnim CD-om za 4. razred osnovne škole : IV. godina učenja</w:t>
            </w:r>
          </w:p>
        </w:tc>
        <w:tc>
          <w:tcPr>
            <w:tcW w:w="2805" w:type="dxa"/>
            <w:vAlign w:val="center"/>
          </w:tcPr>
          <w:p w:rsidR="00367C01" w:rsidRPr="00A42799" w:rsidRDefault="00367C01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Gordana Barišić Lazar</w:t>
            </w:r>
          </w:p>
        </w:tc>
        <w:tc>
          <w:tcPr>
            <w:tcW w:w="1231" w:type="dxa"/>
            <w:vAlign w:val="center"/>
          </w:tcPr>
          <w:p w:rsidR="00367C01" w:rsidRPr="00DD3384" w:rsidRDefault="00367C01" w:rsidP="005540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367C01" w:rsidRPr="00A42799" w:rsidTr="00A42799">
        <w:trPr>
          <w:tblCellSpacing w:w="15" w:type="dxa"/>
        </w:trPr>
        <w:tc>
          <w:tcPr>
            <w:tcW w:w="9296" w:type="dxa"/>
            <w:gridSpan w:val="3"/>
            <w:vAlign w:val="center"/>
          </w:tcPr>
          <w:p w:rsidR="00367C01" w:rsidRPr="00A42799" w:rsidRDefault="00367C01" w:rsidP="00941AF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367C01" w:rsidRPr="00A42799" w:rsidTr="00367C01">
        <w:trPr>
          <w:trHeight w:val="801"/>
          <w:tblCellSpacing w:w="15" w:type="dxa"/>
        </w:trPr>
        <w:tc>
          <w:tcPr>
            <w:tcW w:w="5200" w:type="dxa"/>
            <w:vAlign w:val="center"/>
          </w:tcPr>
          <w:p w:rsidR="00367C01" w:rsidRPr="00A42799" w:rsidRDefault="00367C01" w:rsidP="006716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instrText xml:space="preserve"> LINK Excel.Sheet.8 "D:\\My Documents\\PROJEKT UDŽBENICI\\Katalog-obveznih-udzbenika-i-p.d.n.s.-2014-2015-OSNOVNA-skola.xls" "Katalog 2014-2015!R470C4" \a \f 5 \h  \* MERGEFORMAT </w:instrText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WAY TO GO 1: udžbenik engleskog jezika za 4. razred osnovne škole : I. godina učenja</w:t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2805" w:type="dxa"/>
            <w:vAlign w:val="center"/>
          </w:tcPr>
          <w:p w:rsidR="00367C01" w:rsidRPr="00A42799" w:rsidRDefault="00367C01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231" w:type="dxa"/>
            <w:vAlign w:val="center"/>
          </w:tcPr>
          <w:p w:rsidR="00367C01" w:rsidRPr="00A42799" w:rsidRDefault="00367C01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A42799" w:rsidTr="00367C01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</w:tcPr>
          <w:p w:rsidR="00367C01" w:rsidRPr="00A42799" w:rsidRDefault="00367C01" w:rsidP="00A04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WAY TO GO 1: radna bilježnica engleskog jezika za 4. razred osnovne škole : I. godina učenja</w:t>
            </w:r>
          </w:p>
        </w:tc>
        <w:tc>
          <w:tcPr>
            <w:tcW w:w="2805" w:type="dxa"/>
            <w:shd w:val="clear" w:color="auto" w:fill="92D050"/>
            <w:vAlign w:val="center"/>
          </w:tcPr>
          <w:p w:rsidR="00367C01" w:rsidRPr="00A42799" w:rsidRDefault="00367C01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231" w:type="dxa"/>
            <w:shd w:val="clear" w:color="auto" w:fill="92D050"/>
            <w:vAlign w:val="center"/>
          </w:tcPr>
          <w:p w:rsidR="00367C01" w:rsidRPr="00A42799" w:rsidRDefault="00367C01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A42799" w:rsidTr="00367C01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367C01" w:rsidRPr="00A42799" w:rsidRDefault="00367C01" w:rsidP="006716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MOJ SRETNI BROJ 4: udžbenik matematike s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u četvrtom razredu osn. škole</w:t>
            </w:r>
          </w:p>
        </w:tc>
        <w:tc>
          <w:tcPr>
            <w:tcW w:w="2805" w:type="dxa"/>
            <w:vAlign w:val="center"/>
            <w:hideMark/>
          </w:tcPr>
          <w:p w:rsidR="00367C01" w:rsidRPr="00A42799" w:rsidRDefault="00367C01" w:rsidP="00A427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Grgurić, Julija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367C01" w:rsidRPr="00A42799" w:rsidRDefault="00367C01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A42799" w:rsidTr="00367C01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  <w:hideMark/>
          </w:tcPr>
          <w:p w:rsidR="00367C01" w:rsidRPr="00A42799" w:rsidRDefault="00367C01" w:rsidP="00A04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MOJ SRETNI BROJ 4: radna bilježnica za matematiku u četvrtom razredu osnovne škole</w:t>
            </w:r>
          </w:p>
        </w:tc>
        <w:tc>
          <w:tcPr>
            <w:tcW w:w="2805" w:type="dxa"/>
            <w:shd w:val="clear" w:color="auto" w:fill="92D050"/>
            <w:vAlign w:val="center"/>
          </w:tcPr>
          <w:p w:rsidR="00367C01" w:rsidRPr="00A42799" w:rsidRDefault="00367C01" w:rsidP="005540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S. Jakovljević Rogić, G.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Binder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N.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Mesaroš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Grgurić, J.</w:t>
            </w: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Vejić</w:t>
            </w:r>
            <w:proofErr w:type="spellEnd"/>
          </w:p>
        </w:tc>
        <w:tc>
          <w:tcPr>
            <w:tcW w:w="1231" w:type="dxa"/>
            <w:shd w:val="clear" w:color="auto" w:fill="92D050"/>
            <w:vAlign w:val="center"/>
            <w:hideMark/>
          </w:tcPr>
          <w:p w:rsidR="00367C01" w:rsidRPr="00A42799" w:rsidRDefault="00367C01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A42799" w:rsidTr="00367C01">
        <w:trPr>
          <w:tblCellSpacing w:w="15" w:type="dxa"/>
        </w:trPr>
        <w:tc>
          <w:tcPr>
            <w:tcW w:w="5200" w:type="dxa"/>
            <w:vAlign w:val="center"/>
            <w:hideMark/>
          </w:tcPr>
          <w:p w:rsidR="00367C01" w:rsidRPr="00A42799" w:rsidRDefault="00367C01" w:rsidP="00A04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EUREKA! 4: udž</w:t>
            </w:r>
            <w:bookmarkStart w:id="0" w:name="_GoBack"/>
            <w:bookmarkEnd w:id="0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benik prirode i društva s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805" w:type="dxa"/>
            <w:vAlign w:val="center"/>
            <w:hideMark/>
          </w:tcPr>
          <w:p w:rsidR="00367C01" w:rsidRPr="00A42799" w:rsidRDefault="00367C01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231" w:type="dxa"/>
            <w:vAlign w:val="center"/>
            <w:hideMark/>
          </w:tcPr>
          <w:p w:rsidR="00367C01" w:rsidRPr="00A42799" w:rsidRDefault="00367C01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67C01" w:rsidRPr="00A42799" w:rsidTr="00A42799">
        <w:trPr>
          <w:tblCellSpacing w:w="15" w:type="dxa"/>
        </w:trPr>
        <w:tc>
          <w:tcPr>
            <w:tcW w:w="9296" w:type="dxa"/>
            <w:gridSpan w:val="3"/>
            <w:vAlign w:val="center"/>
          </w:tcPr>
          <w:p w:rsidR="00367C01" w:rsidRPr="00A42799" w:rsidRDefault="00367C01" w:rsidP="00A0438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367C01" w:rsidRPr="00A42799" w:rsidTr="00367C01">
        <w:trPr>
          <w:tblCellSpacing w:w="15" w:type="dxa"/>
        </w:trPr>
        <w:tc>
          <w:tcPr>
            <w:tcW w:w="5200" w:type="dxa"/>
            <w:vAlign w:val="center"/>
          </w:tcPr>
          <w:p w:rsidR="00367C01" w:rsidRPr="00A42799" w:rsidRDefault="00367C01" w:rsidP="00A04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805" w:type="dxa"/>
            <w:vAlign w:val="center"/>
          </w:tcPr>
          <w:p w:rsidR="00367C01" w:rsidRPr="00A42799" w:rsidRDefault="00367C01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1231" w:type="dxa"/>
            <w:vAlign w:val="center"/>
          </w:tcPr>
          <w:p w:rsidR="00367C01" w:rsidRPr="00A42799" w:rsidRDefault="00367C01" w:rsidP="00367C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A42799">
              <w:rPr>
                <w:rFonts w:eastAsia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67C01" w:rsidRPr="00A42799" w:rsidTr="008D2C80">
        <w:trPr>
          <w:tblCellSpacing w:w="15" w:type="dxa"/>
        </w:trPr>
        <w:tc>
          <w:tcPr>
            <w:tcW w:w="5200" w:type="dxa"/>
            <w:shd w:val="clear" w:color="auto" w:fill="92D050"/>
            <w:vAlign w:val="center"/>
          </w:tcPr>
          <w:p w:rsidR="00367C01" w:rsidRPr="00DD3384" w:rsidRDefault="00367C01" w:rsidP="005540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3-4</w:t>
            </w:r>
          </w:p>
        </w:tc>
        <w:tc>
          <w:tcPr>
            <w:tcW w:w="2805" w:type="dxa"/>
            <w:shd w:val="clear" w:color="auto" w:fill="92D050"/>
            <w:vAlign w:val="center"/>
          </w:tcPr>
          <w:p w:rsidR="00367C01" w:rsidRPr="00A42799" w:rsidRDefault="00367C01" w:rsidP="00A043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shd w:val="clear" w:color="auto" w:fill="92D050"/>
            <w:vAlign w:val="center"/>
          </w:tcPr>
          <w:p w:rsidR="00367C01" w:rsidRPr="00DD3384" w:rsidRDefault="00367C01" w:rsidP="005540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:rsidR="00367C01" w:rsidRDefault="00367C01" w:rsidP="00367C01">
      <w:pPr>
        <w:spacing w:after="0" w:line="240" w:lineRule="auto"/>
        <w:ind w:left="-142"/>
      </w:pPr>
    </w:p>
    <w:p w:rsidR="00367C01" w:rsidRPr="00A42799" w:rsidRDefault="00367C01" w:rsidP="00367C01">
      <w:r>
        <w:t>Zeleno označene druge obrazovne materijale kupuju roditelji.</w:t>
      </w:r>
    </w:p>
    <w:p w:rsidR="00210A71" w:rsidRPr="00E85897" w:rsidRDefault="00210A71" w:rsidP="00694049"/>
    <w:sectPr w:rsidR="00210A71" w:rsidRPr="00E8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AFC"/>
    <w:multiLevelType w:val="hybridMultilevel"/>
    <w:tmpl w:val="1946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3C6"/>
    <w:multiLevelType w:val="hybridMultilevel"/>
    <w:tmpl w:val="2116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477C"/>
    <w:multiLevelType w:val="hybridMultilevel"/>
    <w:tmpl w:val="FEE65668"/>
    <w:lvl w:ilvl="0" w:tplc="465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C76E0"/>
    <w:multiLevelType w:val="hybridMultilevel"/>
    <w:tmpl w:val="C6948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7"/>
    <w:rsid w:val="000E2E74"/>
    <w:rsid w:val="001156BD"/>
    <w:rsid w:val="0020575E"/>
    <w:rsid w:val="00210A71"/>
    <w:rsid w:val="00252134"/>
    <w:rsid w:val="002C43C7"/>
    <w:rsid w:val="0036019C"/>
    <w:rsid w:val="00367C01"/>
    <w:rsid w:val="003916E7"/>
    <w:rsid w:val="004E2A4D"/>
    <w:rsid w:val="005679B5"/>
    <w:rsid w:val="005E5D97"/>
    <w:rsid w:val="00663B9D"/>
    <w:rsid w:val="006716E0"/>
    <w:rsid w:val="00694049"/>
    <w:rsid w:val="006D6DB2"/>
    <w:rsid w:val="0071623A"/>
    <w:rsid w:val="00722397"/>
    <w:rsid w:val="00765815"/>
    <w:rsid w:val="00826AE6"/>
    <w:rsid w:val="008D2C80"/>
    <w:rsid w:val="00941AFD"/>
    <w:rsid w:val="00990B47"/>
    <w:rsid w:val="009F1430"/>
    <w:rsid w:val="00A0438B"/>
    <w:rsid w:val="00A241AD"/>
    <w:rsid w:val="00A42799"/>
    <w:rsid w:val="00AF5B90"/>
    <w:rsid w:val="00C469FA"/>
    <w:rsid w:val="00D10526"/>
    <w:rsid w:val="00DE6721"/>
    <w:rsid w:val="00E85897"/>
    <w:rsid w:val="00E91843"/>
    <w:rsid w:val="00E94655"/>
    <w:rsid w:val="00F3015F"/>
    <w:rsid w:val="00F30198"/>
    <w:rsid w:val="00F921CC"/>
    <w:rsid w:val="00F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E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D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6E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6D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OŠ IVANEC</cp:lastModifiedBy>
  <cp:revision>22</cp:revision>
  <cp:lastPrinted>2017-06-09T06:14:00Z</cp:lastPrinted>
  <dcterms:created xsi:type="dcterms:W3CDTF">2015-06-15T16:03:00Z</dcterms:created>
  <dcterms:modified xsi:type="dcterms:W3CDTF">2019-07-12T11:20:00Z</dcterms:modified>
</cp:coreProperties>
</file>