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>FESTIVAL INFORMATIKE 6.travanj 2018.</w:t>
      </w:r>
    </w:p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 xml:space="preserve">RANG LISTA </w:t>
      </w:r>
      <w:r>
        <w:rPr>
          <w:b/>
          <w:sz w:val="28"/>
          <w:szCs w:val="28"/>
        </w:rPr>
        <w:t xml:space="preserve">OSNOVE INFORMATIKE </w:t>
      </w:r>
      <w:r w:rsidR="006E36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.razred</w:t>
      </w:r>
    </w:p>
    <w:p w:rsidR="0089288B" w:rsidRDefault="0089288B"/>
    <w:p w:rsidR="00432D86" w:rsidRDefault="00432D86"/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60"/>
        <w:gridCol w:w="1160"/>
        <w:gridCol w:w="2220"/>
        <w:gridCol w:w="960"/>
      </w:tblGrid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Pijanec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Borna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Šantavec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Benjamin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Petrinjak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Ivanec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Matej Čok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Mihael Ivančić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Vinica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Ivo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Gabud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Filip Namjesnik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Sveti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Đurđ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Leo Žugec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Dominik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Derežanin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Maruševec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Daraboš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II.OŠ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Sven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Tomašek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Breznički Hum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Vita Voćanec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Silvija Sever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PŠ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Druškovec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Lucija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Milovec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Beletinec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Gabriela Bistrović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David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Vorih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Bednja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Nola Ladić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Tin Krizmanić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Melani</w:t>
            </w:r>
            <w:proofErr w:type="spellEnd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6E3649" w:rsidRPr="006E3649" w:rsidTr="006E364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Dino </w:t>
            </w:r>
            <w:proofErr w:type="spellStart"/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Škvarić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49" w:rsidRPr="006E3649" w:rsidRDefault="006E3649" w:rsidP="006E3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364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</w:tbl>
    <w:p w:rsidR="00432D86" w:rsidRDefault="00432D86"/>
    <w:sectPr w:rsidR="0043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6"/>
    <w:rsid w:val="002030D4"/>
    <w:rsid w:val="00223152"/>
    <w:rsid w:val="00234C06"/>
    <w:rsid w:val="00432D86"/>
    <w:rsid w:val="006E3649"/>
    <w:rsid w:val="008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3E"/>
  <w15:chartTrackingRefBased/>
  <w15:docId w15:val="{591C3712-8ED3-4DA8-BDDB-71C129D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2</cp:revision>
  <dcterms:created xsi:type="dcterms:W3CDTF">2018-04-06T17:13:00Z</dcterms:created>
  <dcterms:modified xsi:type="dcterms:W3CDTF">2018-04-06T17:13:00Z</dcterms:modified>
</cp:coreProperties>
</file>