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6"/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220"/>
        <w:gridCol w:w="3382"/>
        <w:gridCol w:w="950"/>
      </w:tblGrid>
      <w:tr w:rsidR="002C59D3" w:rsidRPr="002C59D3" w:rsidTr="00C4704D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2C59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  <w:t>POPIS RADNIH UDŽBENIKA I BILJEŽNICA ZA 5. RAZRED MŠ U IVANCU  I PŠ SALINOVCU ZA 2015.,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  <w:t xml:space="preserve"> </w:t>
            </w:r>
            <w:r w:rsidRPr="002C59D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  <w:t xml:space="preserve">2016. 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5643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Motik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90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2C59D3" w:rsidRPr="002C59D3" w:rsidRDefault="002C59D3" w:rsidP="002C59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5574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5 : radna bilježnica za engleski jezik u petom razredu osnovne škole - 5. godina učenja</w:t>
            </w: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Suzana Ban</w:t>
            </w: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ŠK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90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59D3" w:rsidRPr="002C59D3" w:rsidTr="00C4704D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2.</w:t>
            </w:r>
            <w:r w:rsidRPr="002C5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Pr="002C59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2C59D3" w:rsidRPr="002C59D3" w:rsidTr="002C59D3">
        <w:trPr>
          <w:tblCellSpacing w:w="15" w:type="dxa"/>
        </w:trPr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4609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Matolek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Veselić, Vlada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Jagatić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C59D3" w:rsidRPr="002C59D3" w:rsidRDefault="002C59D3" w:rsidP="002C59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9D3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2C59D3" w:rsidRPr="002C59D3" w:rsidTr="002C59D3">
        <w:trPr>
          <w:tblCellSpacing w:w="15" w:type="dxa"/>
        </w:trPr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4610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Matolek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Veselić, Vlada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Jagatić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C59D3" w:rsidRPr="002C59D3" w:rsidRDefault="002C59D3" w:rsidP="002C59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9D3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5302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Gulam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Tkalec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Mato Šimunović, Dragutin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905" w:type="dxa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5602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905" w:type="dxa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1878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školska kartografija</w:t>
            </w:r>
          </w:p>
        </w:tc>
        <w:tc>
          <w:tcPr>
            <w:tcW w:w="90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HŠK, ŠK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5728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905" w:type="dxa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5736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</w:p>
        </w:tc>
        <w:tc>
          <w:tcPr>
            <w:tcW w:w="905" w:type="dxa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Razum, Martina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Rašpolić</w:t>
            </w:r>
            <w:proofErr w:type="spellEnd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Verica Razum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Hrmo</w:t>
            </w:r>
            <w:proofErr w:type="spellEnd"/>
          </w:p>
        </w:tc>
        <w:tc>
          <w:tcPr>
            <w:tcW w:w="905" w:type="dxa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905" w:type="dxa"/>
            <w:vAlign w:val="center"/>
            <w:hideMark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59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2C59D3" w:rsidRPr="002C59D3" w:rsidTr="00C4704D">
        <w:trPr>
          <w:tblCellSpacing w:w="15" w:type="dxa"/>
        </w:trPr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C59D3">
              <w:rPr>
                <w:rFonts w:ascii="Calibri" w:eastAsia="Calibri" w:hAnsi="Calibri" w:cs="Times New Roman"/>
              </w:rPr>
              <w:t>Roditelji sami nabavljaju mapu za likovnu kulturu.</w:t>
            </w:r>
          </w:p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0FF7" w:rsidRDefault="002C0FF7"/>
    <w:sectPr w:rsidR="002C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CB6"/>
    <w:multiLevelType w:val="hybridMultilevel"/>
    <w:tmpl w:val="AC98D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97"/>
    <w:rsid w:val="002C0FF7"/>
    <w:rsid w:val="002C59D3"/>
    <w:rsid w:val="003B0397"/>
    <w:rsid w:val="009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Vitez</dc:creator>
  <cp:lastModifiedBy>renata</cp:lastModifiedBy>
  <cp:revision>2</cp:revision>
  <dcterms:created xsi:type="dcterms:W3CDTF">2015-07-03T11:22:00Z</dcterms:created>
  <dcterms:modified xsi:type="dcterms:W3CDTF">2015-07-03T11:22:00Z</dcterms:modified>
</cp:coreProperties>
</file>