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9D" w:rsidRPr="008539A3" w:rsidRDefault="00AB5F9D" w:rsidP="00AB5F9D">
      <w:pPr>
        <w:pStyle w:val="Naslov1"/>
        <w:jc w:val="center"/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Stvaranje baze podataka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prije izrade baze podataka na računalu potrebno je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dobro isplanirati izradu baze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koraci planiranja:</w:t>
      </w:r>
    </w:p>
    <w:p w:rsidR="00AB5F9D" w:rsidRPr="008539A3" w:rsidRDefault="00AB5F9D" w:rsidP="00AB5F9D">
      <w:pPr>
        <w:pStyle w:val="Naslov3"/>
        <w:numPr>
          <w:ilvl w:val="0"/>
          <w:numId w:val="1"/>
        </w:numPr>
        <w:ind w:left="1170" w:hanging="45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odrediti namjenu baze</w:t>
      </w:r>
    </w:p>
    <w:p w:rsidR="00AB5F9D" w:rsidRPr="008539A3" w:rsidRDefault="00AB5F9D" w:rsidP="00AB5F9D">
      <w:pPr>
        <w:pStyle w:val="Naslov3"/>
        <w:numPr>
          <w:ilvl w:val="0"/>
          <w:numId w:val="1"/>
        </w:numPr>
        <w:ind w:left="1170" w:hanging="45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odrediti entitete i atribute koji će ih najbolje opisati </w:t>
      </w:r>
    </w:p>
    <w:p w:rsidR="00AB5F9D" w:rsidRPr="008539A3" w:rsidRDefault="00AB5F9D" w:rsidP="00AB5F9D">
      <w:pPr>
        <w:pStyle w:val="Naslov3"/>
        <w:numPr>
          <w:ilvl w:val="0"/>
          <w:numId w:val="1"/>
        </w:numPr>
        <w:ind w:left="1170" w:hanging="45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odrediti broj potrebnih tablica i odnose između njih te primarni ključ</w:t>
      </w:r>
    </w:p>
    <w:p w:rsidR="00AB5F9D" w:rsidRPr="008539A3" w:rsidRDefault="00AB5F9D" w:rsidP="00AB5F9D">
      <w:pPr>
        <w:pStyle w:val="Naslov1"/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5F9D" w:rsidRPr="008539A3" w:rsidRDefault="00AB5F9D" w:rsidP="00AB5F9D">
      <w:pPr>
        <w:pStyle w:val="Naslov1"/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Access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Accessov dokument je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baza podataka</w:t>
      </w: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, a nastavak je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.</w:t>
      </w:r>
      <w:proofErr w:type="spellStart"/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accdb</w:t>
      </w:r>
      <w:proofErr w:type="spellEnd"/>
    </w:p>
    <w:p w:rsidR="00AB5F9D" w:rsidRPr="008539A3" w:rsidRDefault="00AB5F9D" w:rsidP="00AB5F9D">
      <w:pPr>
        <w:pStyle w:val="Naslov2"/>
        <w:rPr>
          <w:rFonts w:asciiTheme="minorHAnsi" w:hAnsiTheme="minorHAnsi" w:cstheme="minorHAnsi"/>
          <w:kern w:val="24"/>
          <w:sz w:val="20"/>
          <w:szCs w:val="20"/>
        </w:rPr>
      </w:pPr>
    </w:p>
    <w:p w:rsidR="00AB5F9D" w:rsidRPr="008539A3" w:rsidRDefault="00AB5F9D" w:rsidP="00AB5F9D">
      <w:pPr>
        <w:pStyle w:val="Naslov1"/>
        <w:ind w:left="540" w:hanging="540"/>
        <w:rPr>
          <w:rFonts w:asciiTheme="minorHAnsi" w:hAnsiTheme="minorHAnsi" w:cstheme="minorHAnsi"/>
          <w:kern w:val="24"/>
          <w:sz w:val="20"/>
          <w:szCs w:val="20"/>
        </w:rPr>
      </w:pPr>
    </w:p>
    <w:p w:rsidR="00AB5F9D" w:rsidRPr="008539A3" w:rsidRDefault="00AB5F9D" w:rsidP="00AB5F9D">
      <w:pPr>
        <w:pStyle w:val="Naslov1"/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Stvaranje baze podataka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>Upisati naziv tablice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i/>
          <w:iCs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Prihvaćamo ponuđeni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 xml:space="preserve">Naziv polja </w:t>
      </w: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ID i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Vrstu podataka</w:t>
      </w: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 </w:t>
      </w:r>
      <w:proofErr w:type="spellStart"/>
      <w:r w:rsidRPr="008539A3">
        <w:rPr>
          <w:rFonts w:asciiTheme="minorHAnsi" w:hAnsiTheme="minorHAnsi" w:cstheme="minorHAnsi"/>
          <w:i/>
          <w:iCs/>
          <w:kern w:val="24"/>
          <w:sz w:val="20"/>
          <w:szCs w:val="20"/>
        </w:rPr>
        <w:t>Samonumeriranje</w:t>
      </w:r>
      <w:proofErr w:type="spellEnd"/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>Upisati i ostale nazive polja (atribute)</w:t>
      </w:r>
    </w:p>
    <w:p w:rsidR="00AB5F9D" w:rsidRPr="008539A3" w:rsidRDefault="00AB5F9D" w:rsidP="00AB5F9D">
      <w:pPr>
        <w:pStyle w:val="Naslov2"/>
        <w:numPr>
          <w:ilvl w:val="0"/>
          <w:numId w:val="1"/>
        </w:numPr>
        <w:ind w:left="540" w:hanging="540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Upisanim poljima odrediti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 xml:space="preserve">Veličinu polja </w:t>
      </w:r>
      <w:r w:rsidRPr="008539A3">
        <w:rPr>
          <w:rFonts w:asciiTheme="minorHAnsi" w:hAnsiTheme="minorHAnsi" w:cstheme="minorHAnsi"/>
          <w:kern w:val="24"/>
          <w:sz w:val="20"/>
          <w:szCs w:val="20"/>
        </w:rPr>
        <w:t xml:space="preserve">i upisati </w:t>
      </w:r>
      <w:r w:rsidRPr="008539A3">
        <w:rPr>
          <w:rFonts w:asciiTheme="minorHAnsi" w:hAnsiTheme="minorHAnsi" w:cstheme="minorHAnsi"/>
          <w:b/>
          <w:bCs/>
          <w:kern w:val="24"/>
          <w:sz w:val="20"/>
          <w:szCs w:val="20"/>
        </w:rPr>
        <w:t>kratki tekst</w:t>
      </w:r>
    </w:p>
    <w:p w:rsidR="00C35883" w:rsidRPr="008539A3" w:rsidRDefault="00C35883">
      <w:pPr>
        <w:rPr>
          <w:rFonts w:cstheme="minorHAnsi"/>
          <w:sz w:val="20"/>
          <w:szCs w:val="20"/>
        </w:rPr>
      </w:pPr>
    </w:p>
    <w:p w:rsidR="001403EB" w:rsidRPr="008539A3" w:rsidRDefault="001403EB" w:rsidP="001403EB">
      <w:pPr>
        <w:pStyle w:val="Naslov1"/>
        <w:jc w:val="center"/>
        <w:rPr>
          <w:rFonts w:asciiTheme="minorHAnsi" w:hAnsiTheme="minorHAnsi" w:cstheme="minorHAnsi"/>
          <w:sz w:val="20"/>
          <w:szCs w:val="20"/>
        </w:rPr>
      </w:pPr>
      <w:r w:rsidRPr="008539A3">
        <w:rPr>
          <w:rFonts w:asciiTheme="minorHAnsi" w:hAnsiTheme="minorHAnsi" w:cstheme="minorHAnsi"/>
          <w:sz w:val="20"/>
          <w:szCs w:val="20"/>
        </w:rPr>
        <w:t>Tablica – osnovni objekt baze</w:t>
      </w:r>
    </w:p>
    <w:p w:rsidR="001403EB" w:rsidRPr="008539A3" w:rsidRDefault="001403EB" w:rsidP="001403EB">
      <w:pPr>
        <w:pStyle w:val="Naslov2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539A3">
        <w:rPr>
          <w:rFonts w:asciiTheme="minorHAnsi" w:hAnsiTheme="minorHAnsi" w:cstheme="minorHAnsi"/>
          <w:sz w:val="20"/>
          <w:szCs w:val="20"/>
        </w:rPr>
        <w:t>svaka tablica ima stupce i redove</w:t>
      </w:r>
    </w:p>
    <w:p w:rsidR="001403EB" w:rsidRPr="008539A3" w:rsidRDefault="001403EB" w:rsidP="001403EB">
      <w:pPr>
        <w:pStyle w:val="Naslov2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539A3">
        <w:rPr>
          <w:rFonts w:asciiTheme="minorHAnsi" w:hAnsiTheme="minorHAnsi" w:cstheme="minorHAnsi"/>
          <w:b/>
          <w:bCs/>
          <w:sz w:val="20"/>
          <w:szCs w:val="20"/>
        </w:rPr>
        <w:t xml:space="preserve">Tablica podataka u bazi </w:t>
      </w:r>
      <w:r w:rsidRPr="008539A3">
        <w:rPr>
          <w:rFonts w:asciiTheme="minorHAnsi" w:hAnsiTheme="minorHAnsi" w:cstheme="minorHAnsi"/>
          <w:sz w:val="20"/>
          <w:szCs w:val="20"/>
        </w:rPr>
        <w:t xml:space="preserve"> – osnovni objekt baze podataka. Njezine stupce nazivamo </w:t>
      </w:r>
      <w:r w:rsidRPr="008539A3">
        <w:rPr>
          <w:rFonts w:asciiTheme="minorHAnsi" w:hAnsiTheme="minorHAnsi" w:cstheme="minorHAnsi"/>
          <w:i/>
          <w:iCs/>
          <w:sz w:val="20"/>
          <w:szCs w:val="20"/>
        </w:rPr>
        <w:t>Polja</w:t>
      </w:r>
      <w:r w:rsidRPr="008539A3">
        <w:rPr>
          <w:rFonts w:asciiTheme="minorHAnsi" w:hAnsiTheme="minorHAnsi" w:cstheme="minorHAnsi"/>
          <w:sz w:val="20"/>
          <w:szCs w:val="20"/>
        </w:rPr>
        <w:t xml:space="preserve">, a redove </w:t>
      </w:r>
      <w:r w:rsidRPr="008539A3">
        <w:rPr>
          <w:rFonts w:asciiTheme="minorHAnsi" w:hAnsiTheme="minorHAnsi" w:cstheme="minorHAnsi"/>
          <w:i/>
          <w:iCs/>
          <w:sz w:val="20"/>
          <w:szCs w:val="20"/>
        </w:rPr>
        <w:t>Zapisi</w:t>
      </w:r>
      <w:r w:rsidRPr="008539A3">
        <w:rPr>
          <w:rFonts w:asciiTheme="minorHAnsi" w:hAnsiTheme="minorHAnsi" w:cstheme="minorHAnsi"/>
          <w:sz w:val="20"/>
          <w:szCs w:val="20"/>
        </w:rPr>
        <w:t>.</w:t>
      </w:r>
    </w:p>
    <w:p w:rsidR="001403EB" w:rsidRPr="008539A3" w:rsidRDefault="001403EB" w:rsidP="001403EB">
      <w:pPr>
        <w:pStyle w:val="Naslov2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539A3">
        <w:rPr>
          <w:rFonts w:asciiTheme="minorHAnsi" w:hAnsiTheme="minorHAnsi" w:cstheme="minorHAnsi"/>
          <w:b/>
          <w:bCs/>
          <w:sz w:val="20"/>
          <w:szCs w:val="20"/>
        </w:rPr>
        <w:t>Upis u polja tablice</w:t>
      </w:r>
      <w:r w:rsidRPr="008539A3">
        <w:rPr>
          <w:rFonts w:asciiTheme="minorHAnsi" w:hAnsiTheme="minorHAnsi" w:cstheme="minorHAnsi"/>
          <w:sz w:val="20"/>
          <w:szCs w:val="20"/>
        </w:rPr>
        <w:t xml:space="preserve">  –  unos podataka u tablice baze. Polja (stupci), sadrže istovrsne podatke za sve zapise (redove) baze.</w:t>
      </w:r>
    </w:p>
    <w:p w:rsidR="00E41FE9" w:rsidRPr="008539A3" w:rsidRDefault="00E41FE9" w:rsidP="00E41FE9">
      <w:pPr>
        <w:rPr>
          <w:sz w:val="20"/>
          <w:szCs w:val="20"/>
        </w:rPr>
      </w:pPr>
    </w:p>
    <w:p w:rsidR="00E41FE9" w:rsidRPr="008539A3" w:rsidRDefault="00E41FE9" w:rsidP="00E41FE9">
      <w:pPr>
        <w:rPr>
          <w:sz w:val="20"/>
          <w:szCs w:val="20"/>
        </w:rPr>
      </w:pPr>
    </w:p>
    <w:p w:rsidR="00E41FE9" w:rsidRPr="008539A3" w:rsidRDefault="00E41FE9" w:rsidP="00E41FE9">
      <w:pPr>
        <w:pStyle w:val="Naslov1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Objekti baze podataka</w:t>
      </w:r>
    </w:p>
    <w:p w:rsidR="00E41FE9" w:rsidRPr="008539A3" w:rsidRDefault="00E41FE9" w:rsidP="00E41FE9">
      <w:pPr>
        <w:jc w:val="center"/>
        <w:rPr>
          <w:sz w:val="20"/>
          <w:szCs w:val="20"/>
        </w:rPr>
      </w:pPr>
    </w:p>
    <w:p w:rsidR="00E41FE9" w:rsidRPr="008539A3" w:rsidRDefault="00E41FE9" w:rsidP="00E41FE9">
      <w:pPr>
        <w:rPr>
          <w:sz w:val="20"/>
          <w:szCs w:val="20"/>
        </w:rPr>
      </w:pPr>
      <w:r w:rsidRPr="008539A3">
        <w:rPr>
          <w:noProof/>
          <w:sz w:val="20"/>
          <w:szCs w:val="20"/>
        </w:rPr>
        <w:drawing>
          <wp:inline distT="0" distB="0" distL="0" distR="0" wp14:anchorId="11D27229" wp14:editId="51725BD8">
            <wp:extent cx="2770496" cy="738960"/>
            <wp:effectExtent l="0" t="57150" r="0" b="137795"/>
            <wp:docPr id="1" name="Dijagram 1">
              <a:extLst xmlns:a="http://schemas.openxmlformats.org/drawingml/2006/main">
                <a:ext uri="{FF2B5EF4-FFF2-40B4-BE49-F238E27FC236}">
                  <a16:creationId xmlns:a16="http://schemas.microsoft.com/office/drawing/2014/main" id="{6B86429C-0755-435B-9ADA-D4C476D32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41FE9" w:rsidRPr="008539A3" w:rsidRDefault="00E41FE9" w:rsidP="00E41FE9">
      <w:pPr>
        <w:pStyle w:val="Naslov2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TABLICA</w:t>
      </w: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</w:t>
      </w:r>
    </w:p>
    <w:p w:rsidR="00E41FE9" w:rsidRPr="008539A3" w:rsidRDefault="00E41FE9" w:rsidP="00E41FE9">
      <w:pPr>
        <w:pStyle w:val="Naslov2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osnovni objekt baze podataka koja služi kao spremište podataka</w:t>
      </w:r>
    </w:p>
    <w:p w:rsidR="00E41FE9" w:rsidRPr="008539A3" w:rsidRDefault="00E41FE9" w:rsidP="00E41FE9">
      <w:pPr>
        <w:pStyle w:val="Naslov2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OBRAZAC</w:t>
      </w:r>
    </w:p>
    <w:p w:rsidR="00E41FE9" w:rsidRPr="008539A3" w:rsidRDefault="00E41FE9" w:rsidP="00E41FE9">
      <w:pPr>
        <w:pStyle w:val="Naslov2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je objekt baze koji korisniku omogućuje jednostavniji upis podataka u bazu, izmjenu, brisanje i pretraživanje podataka</w:t>
      </w:r>
    </w:p>
    <w:p w:rsidR="00E41FE9" w:rsidRPr="008539A3" w:rsidRDefault="00E41FE9" w:rsidP="00E41FE9">
      <w:pPr>
        <w:pStyle w:val="Naslov2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upisni obrazac stvaramo klikom na </w:t>
      </w: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>Čarobnjak za obrasce</w:t>
      </w: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ili pomoću alata iz grupe </w:t>
      </w: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>Obrasci</w:t>
      </w:r>
    </w:p>
    <w:p w:rsidR="00E41FE9" w:rsidRPr="008539A3" w:rsidRDefault="00E41FE9" w:rsidP="00E41FE9">
      <w:pPr>
        <w:pStyle w:val="Naslov2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UPIT</w:t>
      </w: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</w:t>
      </w:r>
    </w:p>
    <w:p w:rsidR="00E41FE9" w:rsidRPr="008539A3" w:rsidRDefault="00E41FE9" w:rsidP="00E41FE9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objekt baze koji korisniku omogućuje pregledavanje jedne ili više tablica baze uz mogućnost izdvajanja podataka prema jednom ili više kriterija</w:t>
      </w:r>
    </w:p>
    <w:p w:rsidR="00E41FE9" w:rsidRPr="008539A3" w:rsidRDefault="00E41FE9" w:rsidP="00E41FE9">
      <w:pPr>
        <w:pStyle w:val="Naslov2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IZVJEŠĆE </w:t>
      </w:r>
    </w:p>
    <w:p w:rsidR="00E41FE9" w:rsidRPr="008539A3" w:rsidRDefault="00E41FE9" w:rsidP="00E41FE9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8539A3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objekt baze podataka kojim pripremamo podatke za pregled na zaslonu, slanje e-poštom ili za ispis na pisaču</w:t>
      </w:r>
    </w:p>
    <w:p w:rsidR="00AB5F9D" w:rsidRPr="008539A3" w:rsidRDefault="00AB5F9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B5F9D" w:rsidRPr="008539A3" w:rsidSect="00EB41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76B8F8"/>
    <w:lvl w:ilvl="0">
      <w:numFmt w:val="bullet"/>
      <w:lvlText w:val="*"/>
      <w:lvlJc w:val="left"/>
    </w:lvl>
  </w:abstractNum>
  <w:abstractNum w:abstractNumId="1" w15:restartNumberingAfterBreak="0">
    <w:nsid w:val="3E2A00B7"/>
    <w:multiLevelType w:val="hybridMultilevel"/>
    <w:tmpl w:val="3698B80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00DAE"/>
    <w:multiLevelType w:val="hybridMultilevel"/>
    <w:tmpl w:val="54BAC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0D6B"/>
    <w:multiLevelType w:val="hybridMultilevel"/>
    <w:tmpl w:val="97AADB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D"/>
    <w:rsid w:val="001403EB"/>
    <w:rsid w:val="008539A3"/>
    <w:rsid w:val="00AB5F9D"/>
    <w:rsid w:val="00C35883"/>
    <w:rsid w:val="00E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91E"/>
  <w15:docId w15:val="{56EE1046-9F0F-4262-9C6E-B242FD69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AB5F9D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AB5F9D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AB5F9D"/>
    <w:pPr>
      <w:autoSpaceDE w:val="0"/>
      <w:autoSpaceDN w:val="0"/>
      <w:adjustRightInd w:val="0"/>
      <w:spacing w:after="0" w:line="240" w:lineRule="auto"/>
      <w:outlineLvl w:val="2"/>
    </w:pPr>
    <w:rPr>
      <w:rFonts w:ascii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B5F9D"/>
    <w:rPr>
      <w:rFonts w:ascii="Calibri" w:hAnsi="Calibri" w:cs="Calibri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AB5F9D"/>
    <w:rPr>
      <w:rFonts w:ascii="Calibri" w:hAnsi="Calibri" w:cs="Calibri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AB5F9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80BD1-1194-4C7F-BD26-C7E52DA0ACDD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hr-HR"/>
        </a:p>
      </dgm:t>
    </dgm:pt>
    <dgm:pt modelId="{32BF1C0C-949A-4968-8253-4CA6957C6FFE}">
      <dgm:prSet phldrT="[Tekst]"/>
      <dgm:spPr/>
      <dgm:t>
        <a:bodyPr/>
        <a:lstStyle/>
        <a:p>
          <a:r>
            <a:rPr lang="hr-HR" dirty="0"/>
            <a:t>OBJEKTI BAZE PODATAKA</a:t>
          </a:r>
        </a:p>
      </dgm:t>
    </dgm:pt>
    <dgm:pt modelId="{3D1AC63E-2487-45FE-9184-4C69B9FE2E70}" type="parTrans" cxnId="{2E58F69A-3F3E-4BDA-A311-FED1D8A4A733}">
      <dgm:prSet/>
      <dgm:spPr/>
      <dgm:t>
        <a:bodyPr/>
        <a:lstStyle/>
        <a:p>
          <a:endParaRPr lang="hr-HR"/>
        </a:p>
      </dgm:t>
    </dgm:pt>
    <dgm:pt modelId="{26F01BCE-2805-43F7-929B-8294F4EBE68E}" type="sibTrans" cxnId="{2E58F69A-3F3E-4BDA-A311-FED1D8A4A733}">
      <dgm:prSet/>
      <dgm:spPr/>
      <dgm:t>
        <a:bodyPr/>
        <a:lstStyle/>
        <a:p>
          <a:endParaRPr lang="hr-HR"/>
        </a:p>
      </dgm:t>
    </dgm:pt>
    <dgm:pt modelId="{B71E3CD6-BB5F-48A8-A199-55CED4E98806}">
      <dgm:prSet phldrT="[Tekst]"/>
      <dgm:spPr/>
      <dgm:t>
        <a:bodyPr/>
        <a:lstStyle/>
        <a:p>
          <a:r>
            <a:rPr lang="hr-HR" dirty="0"/>
            <a:t>TABLICA</a:t>
          </a:r>
        </a:p>
      </dgm:t>
    </dgm:pt>
    <dgm:pt modelId="{291CB0C2-08E8-466D-8E34-0A61185CC9E0}" type="parTrans" cxnId="{C85B066F-499C-4BE1-A0CC-48F31E827464}">
      <dgm:prSet/>
      <dgm:spPr/>
      <dgm:t>
        <a:bodyPr/>
        <a:lstStyle/>
        <a:p>
          <a:endParaRPr lang="hr-HR"/>
        </a:p>
      </dgm:t>
    </dgm:pt>
    <dgm:pt modelId="{C4272103-E84A-43B3-9C30-C28102FC1585}" type="sibTrans" cxnId="{C85B066F-499C-4BE1-A0CC-48F31E827464}">
      <dgm:prSet/>
      <dgm:spPr/>
      <dgm:t>
        <a:bodyPr/>
        <a:lstStyle/>
        <a:p>
          <a:endParaRPr lang="hr-HR"/>
        </a:p>
      </dgm:t>
    </dgm:pt>
    <dgm:pt modelId="{C0DFE979-A285-4025-8E7A-CE2C0BAA1C21}">
      <dgm:prSet phldrT="[Tekst]"/>
      <dgm:spPr/>
      <dgm:t>
        <a:bodyPr/>
        <a:lstStyle/>
        <a:p>
          <a:r>
            <a:rPr lang="hr-HR" dirty="0"/>
            <a:t>OBRAZAC</a:t>
          </a:r>
        </a:p>
      </dgm:t>
    </dgm:pt>
    <dgm:pt modelId="{596403E1-CC50-40A7-A03D-ABF9FD0BC0C1}" type="parTrans" cxnId="{E8C2C18A-0D0D-4D3D-A958-97EA88DED831}">
      <dgm:prSet/>
      <dgm:spPr/>
      <dgm:t>
        <a:bodyPr/>
        <a:lstStyle/>
        <a:p>
          <a:endParaRPr lang="hr-HR"/>
        </a:p>
      </dgm:t>
    </dgm:pt>
    <dgm:pt modelId="{5E6011C7-9B4B-4A50-9A25-2F1535991715}" type="sibTrans" cxnId="{E8C2C18A-0D0D-4D3D-A958-97EA88DED831}">
      <dgm:prSet/>
      <dgm:spPr/>
      <dgm:t>
        <a:bodyPr/>
        <a:lstStyle/>
        <a:p>
          <a:endParaRPr lang="hr-HR"/>
        </a:p>
      </dgm:t>
    </dgm:pt>
    <dgm:pt modelId="{383D22E0-56C6-47EF-8FCB-653E967B3EBE}">
      <dgm:prSet/>
      <dgm:spPr/>
      <dgm:t>
        <a:bodyPr/>
        <a:lstStyle/>
        <a:p>
          <a:r>
            <a:rPr lang="hr-HR" dirty="0"/>
            <a:t>UPIT</a:t>
          </a:r>
        </a:p>
      </dgm:t>
    </dgm:pt>
    <dgm:pt modelId="{60CD21B5-BF6A-4F05-8A53-86E4DD2BA863}" type="parTrans" cxnId="{AE221B94-E5DE-4405-901C-0A86185439ED}">
      <dgm:prSet/>
      <dgm:spPr/>
      <dgm:t>
        <a:bodyPr/>
        <a:lstStyle/>
        <a:p>
          <a:endParaRPr lang="hr-HR"/>
        </a:p>
      </dgm:t>
    </dgm:pt>
    <dgm:pt modelId="{A3B578CA-1C7D-46B6-9D00-66823BBC075D}" type="sibTrans" cxnId="{AE221B94-E5DE-4405-901C-0A86185439ED}">
      <dgm:prSet/>
      <dgm:spPr/>
      <dgm:t>
        <a:bodyPr/>
        <a:lstStyle/>
        <a:p>
          <a:endParaRPr lang="hr-HR"/>
        </a:p>
      </dgm:t>
    </dgm:pt>
    <dgm:pt modelId="{9B71E00E-F00B-4B2F-8860-7045BFE2F0B4}">
      <dgm:prSet/>
      <dgm:spPr/>
      <dgm:t>
        <a:bodyPr/>
        <a:lstStyle/>
        <a:p>
          <a:r>
            <a:rPr lang="hr-HR" dirty="0"/>
            <a:t>IZVJEŠĆE</a:t>
          </a:r>
        </a:p>
      </dgm:t>
    </dgm:pt>
    <dgm:pt modelId="{8B9F1A9F-C88C-4E11-8D96-D8B3BB835D44}" type="parTrans" cxnId="{4286420B-31ED-4C77-9457-095168E6E24C}">
      <dgm:prSet/>
      <dgm:spPr/>
      <dgm:t>
        <a:bodyPr/>
        <a:lstStyle/>
        <a:p>
          <a:endParaRPr lang="hr-HR"/>
        </a:p>
      </dgm:t>
    </dgm:pt>
    <dgm:pt modelId="{C7178679-B102-4FB7-9463-FFEA87B4358D}" type="sibTrans" cxnId="{4286420B-31ED-4C77-9457-095168E6E24C}">
      <dgm:prSet/>
      <dgm:spPr/>
      <dgm:t>
        <a:bodyPr/>
        <a:lstStyle/>
        <a:p>
          <a:endParaRPr lang="hr-HR"/>
        </a:p>
      </dgm:t>
    </dgm:pt>
    <dgm:pt modelId="{DBB3DD92-F629-4DE8-8546-C288DE735B83}" type="pres">
      <dgm:prSet presAssocID="{BDE80BD1-1194-4C7F-BD26-C7E52DA0AC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DDB1686-E20B-43BB-AB3D-B3891E817F87}" type="pres">
      <dgm:prSet presAssocID="{32BF1C0C-949A-4968-8253-4CA6957C6FFE}" presName="hierRoot1" presStyleCnt="0"/>
      <dgm:spPr/>
    </dgm:pt>
    <dgm:pt modelId="{3396C84E-B1B8-470E-8F44-518746FC455C}" type="pres">
      <dgm:prSet presAssocID="{32BF1C0C-949A-4968-8253-4CA6957C6FFE}" presName="composite" presStyleCnt="0"/>
      <dgm:spPr/>
    </dgm:pt>
    <dgm:pt modelId="{04AF5ECB-73DE-4B7D-8CFB-C07520E5B153}" type="pres">
      <dgm:prSet presAssocID="{32BF1C0C-949A-4968-8253-4CA6957C6FFE}" presName="background" presStyleLbl="node0" presStyleIdx="0" presStyleCnt="1"/>
      <dgm:spPr/>
    </dgm:pt>
    <dgm:pt modelId="{CEA05326-26D3-4BEE-8A03-00A71755A39A}" type="pres">
      <dgm:prSet presAssocID="{32BF1C0C-949A-4968-8253-4CA6957C6FFE}" presName="text" presStyleLbl="fgAcc0" presStyleIdx="0" presStyleCnt="1" custLinFactNeighborX="-527" custLinFactNeighborY="2404">
        <dgm:presLayoutVars>
          <dgm:chPref val="3"/>
        </dgm:presLayoutVars>
      </dgm:prSet>
      <dgm:spPr/>
    </dgm:pt>
    <dgm:pt modelId="{2F9788AF-8526-4A75-8890-F1BB6776BF68}" type="pres">
      <dgm:prSet presAssocID="{32BF1C0C-949A-4968-8253-4CA6957C6FFE}" presName="hierChild2" presStyleCnt="0"/>
      <dgm:spPr/>
    </dgm:pt>
    <dgm:pt modelId="{D878C4F4-E5B0-432F-8934-54EB4E5AF2BA}" type="pres">
      <dgm:prSet presAssocID="{291CB0C2-08E8-466D-8E34-0A61185CC9E0}" presName="Name10" presStyleLbl="parChTrans1D2" presStyleIdx="0" presStyleCnt="4"/>
      <dgm:spPr/>
    </dgm:pt>
    <dgm:pt modelId="{D456363D-58BC-4A73-A362-93D68DC22FD8}" type="pres">
      <dgm:prSet presAssocID="{B71E3CD6-BB5F-48A8-A199-55CED4E98806}" presName="hierRoot2" presStyleCnt="0"/>
      <dgm:spPr/>
    </dgm:pt>
    <dgm:pt modelId="{8B2B6CD1-1CEF-4150-84D4-93AD17FAE7D3}" type="pres">
      <dgm:prSet presAssocID="{B71E3CD6-BB5F-48A8-A199-55CED4E98806}" presName="composite2" presStyleCnt="0"/>
      <dgm:spPr/>
    </dgm:pt>
    <dgm:pt modelId="{221FAD0B-4CDE-49C2-B618-4EBFEB9DE631}" type="pres">
      <dgm:prSet presAssocID="{B71E3CD6-BB5F-48A8-A199-55CED4E98806}" presName="background2" presStyleLbl="node2" presStyleIdx="0" presStyleCnt="4"/>
      <dgm:spPr/>
    </dgm:pt>
    <dgm:pt modelId="{7FCBEBA4-7F79-4D1B-B453-47799CC79740}" type="pres">
      <dgm:prSet presAssocID="{B71E3CD6-BB5F-48A8-A199-55CED4E98806}" presName="text2" presStyleLbl="fgAcc2" presStyleIdx="0" presStyleCnt="4">
        <dgm:presLayoutVars>
          <dgm:chPref val="3"/>
        </dgm:presLayoutVars>
      </dgm:prSet>
      <dgm:spPr/>
    </dgm:pt>
    <dgm:pt modelId="{4C497E5B-5177-49E5-974B-155893D8F126}" type="pres">
      <dgm:prSet presAssocID="{B71E3CD6-BB5F-48A8-A199-55CED4E98806}" presName="hierChild3" presStyleCnt="0"/>
      <dgm:spPr/>
    </dgm:pt>
    <dgm:pt modelId="{086FB381-2F54-4C48-9556-0F0078867019}" type="pres">
      <dgm:prSet presAssocID="{596403E1-CC50-40A7-A03D-ABF9FD0BC0C1}" presName="Name10" presStyleLbl="parChTrans1D2" presStyleIdx="1" presStyleCnt="4"/>
      <dgm:spPr/>
    </dgm:pt>
    <dgm:pt modelId="{9E8C212A-B38D-45AB-BEFB-646DE7629A2F}" type="pres">
      <dgm:prSet presAssocID="{C0DFE979-A285-4025-8E7A-CE2C0BAA1C21}" presName="hierRoot2" presStyleCnt="0"/>
      <dgm:spPr/>
    </dgm:pt>
    <dgm:pt modelId="{58963792-16FC-4683-A1A5-A1AEB7F82794}" type="pres">
      <dgm:prSet presAssocID="{C0DFE979-A285-4025-8E7A-CE2C0BAA1C21}" presName="composite2" presStyleCnt="0"/>
      <dgm:spPr/>
    </dgm:pt>
    <dgm:pt modelId="{68F63646-A585-4470-A989-43E8B9699679}" type="pres">
      <dgm:prSet presAssocID="{C0DFE979-A285-4025-8E7A-CE2C0BAA1C21}" presName="background2" presStyleLbl="node2" presStyleIdx="1" presStyleCnt="4"/>
      <dgm:spPr/>
    </dgm:pt>
    <dgm:pt modelId="{ADF7FF36-CBC9-44F8-9B82-D4B2D635F5B0}" type="pres">
      <dgm:prSet presAssocID="{C0DFE979-A285-4025-8E7A-CE2C0BAA1C21}" presName="text2" presStyleLbl="fgAcc2" presStyleIdx="1" presStyleCnt="4">
        <dgm:presLayoutVars>
          <dgm:chPref val="3"/>
        </dgm:presLayoutVars>
      </dgm:prSet>
      <dgm:spPr/>
    </dgm:pt>
    <dgm:pt modelId="{A1AB645A-FD92-4331-873E-F2A4C7DA5904}" type="pres">
      <dgm:prSet presAssocID="{C0DFE979-A285-4025-8E7A-CE2C0BAA1C21}" presName="hierChild3" presStyleCnt="0"/>
      <dgm:spPr/>
    </dgm:pt>
    <dgm:pt modelId="{02C7996A-B5DE-4B2F-8F1A-C4E6E1585F33}" type="pres">
      <dgm:prSet presAssocID="{60CD21B5-BF6A-4F05-8A53-86E4DD2BA863}" presName="Name10" presStyleLbl="parChTrans1D2" presStyleIdx="2" presStyleCnt="4"/>
      <dgm:spPr/>
    </dgm:pt>
    <dgm:pt modelId="{06193770-8045-4D50-A0BC-E2B963CA5C36}" type="pres">
      <dgm:prSet presAssocID="{383D22E0-56C6-47EF-8FCB-653E967B3EBE}" presName="hierRoot2" presStyleCnt="0"/>
      <dgm:spPr/>
    </dgm:pt>
    <dgm:pt modelId="{FA08D461-14F6-42CE-B76A-9FE1DBFB9584}" type="pres">
      <dgm:prSet presAssocID="{383D22E0-56C6-47EF-8FCB-653E967B3EBE}" presName="composite2" presStyleCnt="0"/>
      <dgm:spPr/>
    </dgm:pt>
    <dgm:pt modelId="{D40F9181-622D-4BF7-A2E9-196F04B5E79E}" type="pres">
      <dgm:prSet presAssocID="{383D22E0-56C6-47EF-8FCB-653E967B3EBE}" presName="background2" presStyleLbl="node2" presStyleIdx="2" presStyleCnt="4"/>
      <dgm:spPr/>
    </dgm:pt>
    <dgm:pt modelId="{AD745EB8-709C-40ED-94F7-41A4968C768D}" type="pres">
      <dgm:prSet presAssocID="{383D22E0-56C6-47EF-8FCB-653E967B3EBE}" presName="text2" presStyleLbl="fgAcc2" presStyleIdx="2" presStyleCnt="4">
        <dgm:presLayoutVars>
          <dgm:chPref val="3"/>
        </dgm:presLayoutVars>
      </dgm:prSet>
      <dgm:spPr/>
    </dgm:pt>
    <dgm:pt modelId="{BBF66D3E-133F-48F3-A6F6-E0A55698A491}" type="pres">
      <dgm:prSet presAssocID="{383D22E0-56C6-47EF-8FCB-653E967B3EBE}" presName="hierChild3" presStyleCnt="0"/>
      <dgm:spPr/>
    </dgm:pt>
    <dgm:pt modelId="{0EFF5D43-6293-4CD4-BEB7-2BDA2846BB18}" type="pres">
      <dgm:prSet presAssocID="{8B9F1A9F-C88C-4E11-8D96-D8B3BB835D44}" presName="Name10" presStyleLbl="parChTrans1D2" presStyleIdx="3" presStyleCnt="4"/>
      <dgm:spPr/>
    </dgm:pt>
    <dgm:pt modelId="{B40B7846-0BB5-4937-8531-87F3AED42C5E}" type="pres">
      <dgm:prSet presAssocID="{9B71E00E-F00B-4B2F-8860-7045BFE2F0B4}" presName="hierRoot2" presStyleCnt="0"/>
      <dgm:spPr/>
    </dgm:pt>
    <dgm:pt modelId="{1A18409C-0A0C-4424-9EB4-C75E49E232DA}" type="pres">
      <dgm:prSet presAssocID="{9B71E00E-F00B-4B2F-8860-7045BFE2F0B4}" presName="composite2" presStyleCnt="0"/>
      <dgm:spPr/>
    </dgm:pt>
    <dgm:pt modelId="{A6C5C5E9-3FA5-4A6E-90B9-77D937A37293}" type="pres">
      <dgm:prSet presAssocID="{9B71E00E-F00B-4B2F-8860-7045BFE2F0B4}" presName="background2" presStyleLbl="node2" presStyleIdx="3" presStyleCnt="4"/>
      <dgm:spPr/>
    </dgm:pt>
    <dgm:pt modelId="{3E617FDF-120C-455F-B931-3F1DEA3E5FB1}" type="pres">
      <dgm:prSet presAssocID="{9B71E00E-F00B-4B2F-8860-7045BFE2F0B4}" presName="text2" presStyleLbl="fgAcc2" presStyleIdx="3" presStyleCnt="4">
        <dgm:presLayoutVars>
          <dgm:chPref val="3"/>
        </dgm:presLayoutVars>
      </dgm:prSet>
      <dgm:spPr/>
    </dgm:pt>
    <dgm:pt modelId="{50E7B620-BD39-4B56-9409-244448D69D2B}" type="pres">
      <dgm:prSet presAssocID="{9B71E00E-F00B-4B2F-8860-7045BFE2F0B4}" presName="hierChild3" presStyleCnt="0"/>
      <dgm:spPr/>
    </dgm:pt>
  </dgm:ptLst>
  <dgm:cxnLst>
    <dgm:cxn modelId="{4286420B-31ED-4C77-9457-095168E6E24C}" srcId="{32BF1C0C-949A-4968-8253-4CA6957C6FFE}" destId="{9B71E00E-F00B-4B2F-8860-7045BFE2F0B4}" srcOrd="3" destOrd="0" parTransId="{8B9F1A9F-C88C-4E11-8D96-D8B3BB835D44}" sibTransId="{C7178679-B102-4FB7-9463-FFEA87B4358D}"/>
    <dgm:cxn modelId="{EAFB841C-1D32-44AD-9FF1-EEDFED5262C4}" type="presOf" srcId="{8B9F1A9F-C88C-4E11-8D96-D8B3BB835D44}" destId="{0EFF5D43-6293-4CD4-BEB7-2BDA2846BB18}" srcOrd="0" destOrd="0" presId="urn:microsoft.com/office/officeart/2005/8/layout/hierarchy1"/>
    <dgm:cxn modelId="{B0482726-ADFE-4E1B-BDD9-2C052B8B4F4D}" type="presOf" srcId="{BDE80BD1-1194-4C7F-BD26-C7E52DA0ACDD}" destId="{DBB3DD92-F629-4DE8-8546-C288DE735B83}" srcOrd="0" destOrd="0" presId="urn:microsoft.com/office/officeart/2005/8/layout/hierarchy1"/>
    <dgm:cxn modelId="{68F4735B-80AC-45F3-A821-2207831D4349}" type="presOf" srcId="{596403E1-CC50-40A7-A03D-ABF9FD0BC0C1}" destId="{086FB381-2F54-4C48-9556-0F0078867019}" srcOrd="0" destOrd="0" presId="urn:microsoft.com/office/officeart/2005/8/layout/hierarchy1"/>
    <dgm:cxn modelId="{C85B066F-499C-4BE1-A0CC-48F31E827464}" srcId="{32BF1C0C-949A-4968-8253-4CA6957C6FFE}" destId="{B71E3CD6-BB5F-48A8-A199-55CED4E98806}" srcOrd="0" destOrd="0" parTransId="{291CB0C2-08E8-466D-8E34-0A61185CC9E0}" sibTransId="{C4272103-E84A-43B3-9C30-C28102FC1585}"/>
    <dgm:cxn modelId="{74336C58-1117-4A7B-868B-D2C2667C5737}" type="presOf" srcId="{C0DFE979-A285-4025-8E7A-CE2C0BAA1C21}" destId="{ADF7FF36-CBC9-44F8-9B82-D4B2D635F5B0}" srcOrd="0" destOrd="0" presId="urn:microsoft.com/office/officeart/2005/8/layout/hierarchy1"/>
    <dgm:cxn modelId="{985B937F-E125-49AA-A4F1-4FB405A8F4CD}" type="presOf" srcId="{291CB0C2-08E8-466D-8E34-0A61185CC9E0}" destId="{D878C4F4-E5B0-432F-8934-54EB4E5AF2BA}" srcOrd="0" destOrd="0" presId="urn:microsoft.com/office/officeart/2005/8/layout/hierarchy1"/>
    <dgm:cxn modelId="{E8C2C18A-0D0D-4D3D-A958-97EA88DED831}" srcId="{32BF1C0C-949A-4968-8253-4CA6957C6FFE}" destId="{C0DFE979-A285-4025-8E7A-CE2C0BAA1C21}" srcOrd="1" destOrd="0" parTransId="{596403E1-CC50-40A7-A03D-ABF9FD0BC0C1}" sibTransId="{5E6011C7-9B4B-4A50-9A25-2F1535991715}"/>
    <dgm:cxn modelId="{AE221B94-E5DE-4405-901C-0A86185439ED}" srcId="{32BF1C0C-949A-4968-8253-4CA6957C6FFE}" destId="{383D22E0-56C6-47EF-8FCB-653E967B3EBE}" srcOrd="2" destOrd="0" parTransId="{60CD21B5-BF6A-4F05-8A53-86E4DD2BA863}" sibTransId="{A3B578CA-1C7D-46B6-9D00-66823BBC075D}"/>
    <dgm:cxn modelId="{2E58F69A-3F3E-4BDA-A311-FED1D8A4A733}" srcId="{BDE80BD1-1194-4C7F-BD26-C7E52DA0ACDD}" destId="{32BF1C0C-949A-4968-8253-4CA6957C6FFE}" srcOrd="0" destOrd="0" parTransId="{3D1AC63E-2487-45FE-9184-4C69B9FE2E70}" sibTransId="{26F01BCE-2805-43F7-929B-8294F4EBE68E}"/>
    <dgm:cxn modelId="{3A37A2C4-564A-4611-9269-18DD01551E8E}" type="presOf" srcId="{9B71E00E-F00B-4B2F-8860-7045BFE2F0B4}" destId="{3E617FDF-120C-455F-B931-3F1DEA3E5FB1}" srcOrd="0" destOrd="0" presId="urn:microsoft.com/office/officeart/2005/8/layout/hierarchy1"/>
    <dgm:cxn modelId="{2915B7E0-48DB-40F1-85E8-BF2897E258FC}" type="presOf" srcId="{60CD21B5-BF6A-4F05-8A53-86E4DD2BA863}" destId="{02C7996A-B5DE-4B2F-8F1A-C4E6E1585F33}" srcOrd="0" destOrd="0" presId="urn:microsoft.com/office/officeart/2005/8/layout/hierarchy1"/>
    <dgm:cxn modelId="{B0ACF3E1-3CA2-4FC6-8E91-AAA457C96AA7}" type="presOf" srcId="{B71E3CD6-BB5F-48A8-A199-55CED4E98806}" destId="{7FCBEBA4-7F79-4D1B-B453-47799CC79740}" srcOrd="0" destOrd="0" presId="urn:microsoft.com/office/officeart/2005/8/layout/hierarchy1"/>
    <dgm:cxn modelId="{6031E0EC-E8B8-4EBF-9DF4-F7AB7FB29481}" type="presOf" srcId="{32BF1C0C-949A-4968-8253-4CA6957C6FFE}" destId="{CEA05326-26D3-4BEE-8A03-00A71755A39A}" srcOrd="0" destOrd="0" presId="urn:microsoft.com/office/officeart/2005/8/layout/hierarchy1"/>
    <dgm:cxn modelId="{F49607F8-A950-4F3B-8E74-E47AE2895119}" type="presOf" srcId="{383D22E0-56C6-47EF-8FCB-653E967B3EBE}" destId="{AD745EB8-709C-40ED-94F7-41A4968C768D}" srcOrd="0" destOrd="0" presId="urn:microsoft.com/office/officeart/2005/8/layout/hierarchy1"/>
    <dgm:cxn modelId="{42D76F98-707D-43C4-98BC-5425AE1D236E}" type="presParOf" srcId="{DBB3DD92-F629-4DE8-8546-C288DE735B83}" destId="{ADDB1686-E20B-43BB-AB3D-B3891E817F87}" srcOrd="0" destOrd="0" presId="urn:microsoft.com/office/officeart/2005/8/layout/hierarchy1"/>
    <dgm:cxn modelId="{ED450041-8C61-4F71-A2CB-FBD98E434193}" type="presParOf" srcId="{ADDB1686-E20B-43BB-AB3D-B3891E817F87}" destId="{3396C84E-B1B8-470E-8F44-518746FC455C}" srcOrd="0" destOrd="0" presId="urn:microsoft.com/office/officeart/2005/8/layout/hierarchy1"/>
    <dgm:cxn modelId="{E1FFFF9F-C70A-466C-894D-5EC65167447A}" type="presParOf" srcId="{3396C84E-B1B8-470E-8F44-518746FC455C}" destId="{04AF5ECB-73DE-4B7D-8CFB-C07520E5B153}" srcOrd="0" destOrd="0" presId="urn:microsoft.com/office/officeart/2005/8/layout/hierarchy1"/>
    <dgm:cxn modelId="{0D0708E0-05F8-48B2-8D10-B76DE1A4027B}" type="presParOf" srcId="{3396C84E-B1B8-470E-8F44-518746FC455C}" destId="{CEA05326-26D3-4BEE-8A03-00A71755A39A}" srcOrd="1" destOrd="0" presId="urn:microsoft.com/office/officeart/2005/8/layout/hierarchy1"/>
    <dgm:cxn modelId="{949C593A-4A18-4173-89A5-62ADE417748B}" type="presParOf" srcId="{ADDB1686-E20B-43BB-AB3D-B3891E817F87}" destId="{2F9788AF-8526-4A75-8890-F1BB6776BF68}" srcOrd="1" destOrd="0" presId="urn:microsoft.com/office/officeart/2005/8/layout/hierarchy1"/>
    <dgm:cxn modelId="{5FC5ECA6-4B0C-480D-AA76-B325AE3C6243}" type="presParOf" srcId="{2F9788AF-8526-4A75-8890-F1BB6776BF68}" destId="{D878C4F4-E5B0-432F-8934-54EB4E5AF2BA}" srcOrd="0" destOrd="0" presId="urn:microsoft.com/office/officeart/2005/8/layout/hierarchy1"/>
    <dgm:cxn modelId="{90E296C4-7ABA-48F5-ADB7-2E124BC9B3EB}" type="presParOf" srcId="{2F9788AF-8526-4A75-8890-F1BB6776BF68}" destId="{D456363D-58BC-4A73-A362-93D68DC22FD8}" srcOrd="1" destOrd="0" presId="urn:microsoft.com/office/officeart/2005/8/layout/hierarchy1"/>
    <dgm:cxn modelId="{D525BE24-F8D2-48B1-816B-648EC36EDDBD}" type="presParOf" srcId="{D456363D-58BC-4A73-A362-93D68DC22FD8}" destId="{8B2B6CD1-1CEF-4150-84D4-93AD17FAE7D3}" srcOrd="0" destOrd="0" presId="urn:microsoft.com/office/officeart/2005/8/layout/hierarchy1"/>
    <dgm:cxn modelId="{5B391557-28DE-4E15-BE64-D4C53CDE8206}" type="presParOf" srcId="{8B2B6CD1-1CEF-4150-84D4-93AD17FAE7D3}" destId="{221FAD0B-4CDE-49C2-B618-4EBFEB9DE631}" srcOrd="0" destOrd="0" presId="urn:microsoft.com/office/officeart/2005/8/layout/hierarchy1"/>
    <dgm:cxn modelId="{09664832-760E-4E1D-AA88-8DFF4E95F6F2}" type="presParOf" srcId="{8B2B6CD1-1CEF-4150-84D4-93AD17FAE7D3}" destId="{7FCBEBA4-7F79-4D1B-B453-47799CC79740}" srcOrd="1" destOrd="0" presId="urn:microsoft.com/office/officeart/2005/8/layout/hierarchy1"/>
    <dgm:cxn modelId="{EF3C5314-AED7-49FA-9B47-6E9C502BD026}" type="presParOf" srcId="{D456363D-58BC-4A73-A362-93D68DC22FD8}" destId="{4C497E5B-5177-49E5-974B-155893D8F126}" srcOrd="1" destOrd="0" presId="urn:microsoft.com/office/officeart/2005/8/layout/hierarchy1"/>
    <dgm:cxn modelId="{745C961D-22B8-4EC9-B1A0-B2CE6B5CA083}" type="presParOf" srcId="{2F9788AF-8526-4A75-8890-F1BB6776BF68}" destId="{086FB381-2F54-4C48-9556-0F0078867019}" srcOrd="2" destOrd="0" presId="urn:microsoft.com/office/officeart/2005/8/layout/hierarchy1"/>
    <dgm:cxn modelId="{1FABBED1-E8DB-44A7-85B7-0D46A11F3026}" type="presParOf" srcId="{2F9788AF-8526-4A75-8890-F1BB6776BF68}" destId="{9E8C212A-B38D-45AB-BEFB-646DE7629A2F}" srcOrd="3" destOrd="0" presId="urn:microsoft.com/office/officeart/2005/8/layout/hierarchy1"/>
    <dgm:cxn modelId="{6637220B-D85A-4BAC-8D8B-9C9441289F19}" type="presParOf" srcId="{9E8C212A-B38D-45AB-BEFB-646DE7629A2F}" destId="{58963792-16FC-4683-A1A5-A1AEB7F82794}" srcOrd="0" destOrd="0" presId="urn:microsoft.com/office/officeart/2005/8/layout/hierarchy1"/>
    <dgm:cxn modelId="{E810C752-8E9A-4274-BC8F-7983DDD4BF7B}" type="presParOf" srcId="{58963792-16FC-4683-A1A5-A1AEB7F82794}" destId="{68F63646-A585-4470-A989-43E8B9699679}" srcOrd="0" destOrd="0" presId="urn:microsoft.com/office/officeart/2005/8/layout/hierarchy1"/>
    <dgm:cxn modelId="{FF5B3773-B38C-4F09-AFF8-0920C9F22B70}" type="presParOf" srcId="{58963792-16FC-4683-A1A5-A1AEB7F82794}" destId="{ADF7FF36-CBC9-44F8-9B82-D4B2D635F5B0}" srcOrd="1" destOrd="0" presId="urn:microsoft.com/office/officeart/2005/8/layout/hierarchy1"/>
    <dgm:cxn modelId="{2D715F9D-6775-48CC-A4D9-0534BBCAF93C}" type="presParOf" srcId="{9E8C212A-B38D-45AB-BEFB-646DE7629A2F}" destId="{A1AB645A-FD92-4331-873E-F2A4C7DA5904}" srcOrd="1" destOrd="0" presId="urn:microsoft.com/office/officeart/2005/8/layout/hierarchy1"/>
    <dgm:cxn modelId="{EEF0B96F-1D13-4479-A7B9-A172D4626BAE}" type="presParOf" srcId="{2F9788AF-8526-4A75-8890-F1BB6776BF68}" destId="{02C7996A-B5DE-4B2F-8F1A-C4E6E1585F33}" srcOrd="4" destOrd="0" presId="urn:microsoft.com/office/officeart/2005/8/layout/hierarchy1"/>
    <dgm:cxn modelId="{71AE45C1-E05F-465D-99EA-7285B73F10FC}" type="presParOf" srcId="{2F9788AF-8526-4A75-8890-F1BB6776BF68}" destId="{06193770-8045-4D50-A0BC-E2B963CA5C36}" srcOrd="5" destOrd="0" presId="urn:microsoft.com/office/officeart/2005/8/layout/hierarchy1"/>
    <dgm:cxn modelId="{20F6A2DD-A12A-4FE8-841C-EE36F2CC4D07}" type="presParOf" srcId="{06193770-8045-4D50-A0BC-E2B963CA5C36}" destId="{FA08D461-14F6-42CE-B76A-9FE1DBFB9584}" srcOrd="0" destOrd="0" presId="urn:microsoft.com/office/officeart/2005/8/layout/hierarchy1"/>
    <dgm:cxn modelId="{E918C05D-4287-4AFD-97B7-6AFAF1707698}" type="presParOf" srcId="{FA08D461-14F6-42CE-B76A-9FE1DBFB9584}" destId="{D40F9181-622D-4BF7-A2E9-196F04B5E79E}" srcOrd="0" destOrd="0" presId="urn:microsoft.com/office/officeart/2005/8/layout/hierarchy1"/>
    <dgm:cxn modelId="{9FCAB909-E023-437F-A178-0EAA39734AD7}" type="presParOf" srcId="{FA08D461-14F6-42CE-B76A-9FE1DBFB9584}" destId="{AD745EB8-709C-40ED-94F7-41A4968C768D}" srcOrd="1" destOrd="0" presId="urn:microsoft.com/office/officeart/2005/8/layout/hierarchy1"/>
    <dgm:cxn modelId="{3559A052-F0E8-4160-A6C0-80FB43CEE2C8}" type="presParOf" srcId="{06193770-8045-4D50-A0BC-E2B963CA5C36}" destId="{BBF66D3E-133F-48F3-A6F6-E0A55698A491}" srcOrd="1" destOrd="0" presId="urn:microsoft.com/office/officeart/2005/8/layout/hierarchy1"/>
    <dgm:cxn modelId="{EC60314A-0190-4254-A1BE-821B74FB0CDA}" type="presParOf" srcId="{2F9788AF-8526-4A75-8890-F1BB6776BF68}" destId="{0EFF5D43-6293-4CD4-BEB7-2BDA2846BB18}" srcOrd="6" destOrd="0" presId="urn:microsoft.com/office/officeart/2005/8/layout/hierarchy1"/>
    <dgm:cxn modelId="{43032143-2488-4888-9C84-F770B4F8E38D}" type="presParOf" srcId="{2F9788AF-8526-4A75-8890-F1BB6776BF68}" destId="{B40B7846-0BB5-4937-8531-87F3AED42C5E}" srcOrd="7" destOrd="0" presId="urn:microsoft.com/office/officeart/2005/8/layout/hierarchy1"/>
    <dgm:cxn modelId="{2A740D62-836B-4C04-87DE-D1DF2ED286A3}" type="presParOf" srcId="{B40B7846-0BB5-4937-8531-87F3AED42C5E}" destId="{1A18409C-0A0C-4424-9EB4-C75E49E232DA}" srcOrd="0" destOrd="0" presId="urn:microsoft.com/office/officeart/2005/8/layout/hierarchy1"/>
    <dgm:cxn modelId="{48BD9A91-E7EE-484E-8E8D-C65D34B39E52}" type="presParOf" srcId="{1A18409C-0A0C-4424-9EB4-C75E49E232DA}" destId="{A6C5C5E9-3FA5-4A6E-90B9-77D937A37293}" srcOrd="0" destOrd="0" presId="urn:microsoft.com/office/officeart/2005/8/layout/hierarchy1"/>
    <dgm:cxn modelId="{13D05A6F-3D73-47D5-861D-6EC32D64D972}" type="presParOf" srcId="{1A18409C-0A0C-4424-9EB4-C75E49E232DA}" destId="{3E617FDF-120C-455F-B931-3F1DEA3E5FB1}" srcOrd="1" destOrd="0" presId="urn:microsoft.com/office/officeart/2005/8/layout/hierarchy1"/>
    <dgm:cxn modelId="{B264CCC7-D0FF-47C0-8C29-CC56B584E86D}" type="presParOf" srcId="{B40B7846-0BB5-4937-8531-87F3AED42C5E}" destId="{50E7B620-BD39-4B56-9409-244448D69D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FF5D43-6293-4CD4-BEB7-2BDA2846BB18}">
      <dsp:nvSpPr>
        <dsp:cNvPr id="0" name=""/>
        <dsp:cNvSpPr/>
      </dsp:nvSpPr>
      <dsp:spPr>
        <a:xfrm>
          <a:off x="1358291" y="288411"/>
          <a:ext cx="814815" cy="122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68"/>
              </a:lnTo>
              <a:lnTo>
                <a:pt x="814815" y="81068"/>
              </a:lnTo>
              <a:lnTo>
                <a:pt x="814815" y="1221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7996A-B5DE-4B2F-8F1A-C4E6E1585F33}">
      <dsp:nvSpPr>
        <dsp:cNvPr id="0" name=""/>
        <dsp:cNvSpPr/>
      </dsp:nvSpPr>
      <dsp:spPr>
        <a:xfrm>
          <a:off x="1358291" y="288411"/>
          <a:ext cx="273162" cy="122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68"/>
              </a:lnTo>
              <a:lnTo>
                <a:pt x="273162" y="81068"/>
              </a:lnTo>
              <a:lnTo>
                <a:pt x="273162" y="1221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FB381-2F54-4C48-9556-0F0078867019}">
      <dsp:nvSpPr>
        <dsp:cNvPr id="0" name=""/>
        <dsp:cNvSpPr/>
      </dsp:nvSpPr>
      <dsp:spPr>
        <a:xfrm>
          <a:off x="1089800" y="288411"/>
          <a:ext cx="268491" cy="122123"/>
        </a:xfrm>
        <a:custGeom>
          <a:avLst/>
          <a:gdLst/>
          <a:ahLst/>
          <a:cxnLst/>
          <a:rect l="0" t="0" r="0" b="0"/>
          <a:pathLst>
            <a:path>
              <a:moveTo>
                <a:pt x="268491" y="0"/>
              </a:moveTo>
              <a:lnTo>
                <a:pt x="268491" y="81068"/>
              </a:lnTo>
              <a:lnTo>
                <a:pt x="0" y="81068"/>
              </a:lnTo>
              <a:lnTo>
                <a:pt x="0" y="1221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8C4F4-E5B0-432F-8934-54EB4E5AF2BA}">
      <dsp:nvSpPr>
        <dsp:cNvPr id="0" name=""/>
        <dsp:cNvSpPr/>
      </dsp:nvSpPr>
      <dsp:spPr>
        <a:xfrm>
          <a:off x="548146" y="288411"/>
          <a:ext cx="810144" cy="122123"/>
        </a:xfrm>
        <a:custGeom>
          <a:avLst/>
          <a:gdLst/>
          <a:ahLst/>
          <a:cxnLst/>
          <a:rect l="0" t="0" r="0" b="0"/>
          <a:pathLst>
            <a:path>
              <a:moveTo>
                <a:pt x="810144" y="0"/>
              </a:moveTo>
              <a:lnTo>
                <a:pt x="810144" y="81068"/>
              </a:lnTo>
              <a:lnTo>
                <a:pt x="0" y="81068"/>
              </a:lnTo>
              <a:lnTo>
                <a:pt x="0" y="1221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F5ECB-73DE-4B7D-8CFB-C07520E5B153}">
      <dsp:nvSpPr>
        <dsp:cNvPr id="0" name=""/>
        <dsp:cNvSpPr/>
      </dsp:nvSpPr>
      <dsp:spPr>
        <a:xfrm>
          <a:off x="1136706" y="6997"/>
          <a:ext cx="443171" cy="28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A05326-26D3-4BEE-8A03-00A71755A39A}">
      <dsp:nvSpPr>
        <dsp:cNvPr id="0" name=""/>
        <dsp:cNvSpPr/>
      </dsp:nvSpPr>
      <dsp:spPr>
        <a:xfrm>
          <a:off x="1185947" y="53776"/>
          <a:ext cx="443171" cy="28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OBJEKTI BAZE PODATAKA</a:t>
          </a:r>
        </a:p>
      </dsp:txBody>
      <dsp:txXfrm>
        <a:off x="1194189" y="62018"/>
        <a:ext cx="426687" cy="264929"/>
      </dsp:txXfrm>
    </dsp:sp>
    <dsp:sp modelId="{221FAD0B-4CDE-49C2-B618-4EBFEB9DE631}">
      <dsp:nvSpPr>
        <dsp:cNvPr id="0" name=""/>
        <dsp:cNvSpPr/>
      </dsp:nvSpPr>
      <dsp:spPr>
        <a:xfrm>
          <a:off x="326561" y="410534"/>
          <a:ext cx="443171" cy="28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CBEBA4-7F79-4D1B-B453-47799CC79740}">
      <dsp:nvSpPr>
        <dsp:cNvPr id="0" name=""/>
        <dsp:cNvSpPr/>
      </dsp:nvSpPr>
      <dsp:spPr>
        <a:xfrm>
          <a:off x="375802" y="457314"/>
          <a:ext cx="443171" cy="28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TABLICA</a:t>
          </a:r>
        </a:p>
      </dsp:txBody>
      <dsp:txXfrm>
        <a:off x="384044" y="465556"/>
        <a:ext cx="426687" cy="264929"/>
      </dsp:txXfrm>
    </dsp:sp>
    <dsp:sp modelId="{68F63646-A585-4470-A989-43E8B9699679}">
      <dsp:nvSpPr>
        <dsp:cNvPr id="0" name=""/>
        <dsp:cNvSpPr/>
      </dsp:nvSpPr>
      <dsp:spPr>
        <a:xfrm>
          <a:off x="868215" y="410534"/>
          <a:ext cx="443171" cy="28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F7FF36-CBC9-44F8-9B82-D4B2D635F5B0}">
      <dsp:nvSpPr>
        <dsp:cNvPr id="0" name=""/>
        <dsp:cNvSpPr/>
      </dsp:nvSpPr>
      <dsp:spPr>
        <a:xfrm>
          <a:off x="917456" y="457314"/>
          <a:ext cx="443171" cy="28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OBRAZAC</a:t>
          </a:r>
        </a:p>
      </dsp:txBody>
      <dsp:txXfrm>
        <a:off x="925698" y="465556"/>
        <a:ext cx="426687" cy="264929"/>
      </dsp:txXfrm>
    </dsp:sp>
    <dsp:sp modelId="{D40F9181-622D-4BF7-A2E9-196F04B5E79E}">
      <dsp:nvSpPr>
        <dsp:cNvPr id="0" name=""/>
        <dsp:cNvSpPr/>
      </dsp:nvSpPr>
      <dsp:spPr>
        <a:xfrm>
          <a:off x="1409868" y="410534"/>
          <a:ext cx="443171" cy="28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745EB8-709C-40ED-94F7-41A4968C768D}">
      <dsp:nvSpPr>
        <dsp:cNvPr id="0" name=""/>
        <dsp:cNvSpPr/>
      </dsp:nvSpPr>
      <dsp:spPr>
        <a:xfrm>
          <a:off x="1459109" y="457314"/>
          <a:ext cx="443171" cy="28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UPIT</a:t>
          </a:r>
        </a:p>
      </dsp:txBody>
      <dsp:txXfrm>
        <a:off x="1467351" y="465556"/>
        <a:ext cx="426687" cy="264929"/>
      </dsp:txXfrm>
    </dsp:sp>
    <dsp:sp modelId="{A6C5C5E9-3FA5-4A6E-90B9-77D937A37293}">
      <dsp:nvSpPr>
        <dsp:cNvPr id="0" name=""/>
        <dsp:cNvSpPr/>
      </dsp:nvSpPr>
      <dsp:spPr>
        <a:xfrm>
          <a:off x="1951522" y="410534"/>
          <a:ext cx="443171" cy="28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617FDF-120C-455F-B931-3F1DEA3E5FB1}">
      <dsp:nvSpPr>
        <dsp:cNvPr id="0" name=""/>
        <dsp:cNvSpPr/>
      </dsp:nvSpPr>
      <dsp:spPr>
        <a:xfrm>
          <a:off x="2000763" y="457314"/>
          <a:ext cx="443171" cy="28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IZVJEŠĆE</a:t>
          </a:r>
        </a:p>
      </dsp:txBody>
      <dsp:txXfrm>
        <a:off x="2009005" y="465556"/>
        <a:ext cx="426687" cy="264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korisnik</cp:lastModifiedBy>
  <cp:revision>3</cp:revision>
  <dcterms:created xsi:type="dcterms:W3CDTF">2019-12-05T11:39:00Z</dcterms:created>
  <dcterms:modified xsi:type="dcterms:W3CDTF">2019-12-05T12:05:00Z</dcterms:modified>
</cp:coreProperties>
</file>