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7A" w:rsidRPr="0069627A" w:rsidRDefault="0069627A">
      <w:pPr>
        <w:pStyle w:val="Naslov1"/>
        <w:ind w:left="0" w:firstLine="0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27A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Ponovimo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Što je e-učenje?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Što su digitalni tragovi i kako ih možemo ostaviti?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Navedi primjer pozitivnoga i negativnoga digitalnog traga.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Što je virtualno zlostavljanje</w:t>
      </w:r>
      <w:r w:rsidR="002D066C"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, (engleski naziv)</w:t>
      </w: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Što je internetski bonton?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Navedi nekoliko pravila lijepog ponašanja na internetu.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 xml:space="preserve">Čemu služe </w:t>
      </w:r>
      <w:proofErr w:type="spellStart"/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smajlići</w:t>
      </w:r>
      <w:proofErr w:type="spellEnd"/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 xml:space="preserve"> u komunikaciji elektroničkim putem? 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Koga moramo obavijestiti ako se susretnemo s prijetnjom na internetu?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Što je računalna mreža?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Navedi osnovne prednosti i moguće nedostatke umrežavanja računala.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Kako dijelimo mreže prema broju i veličini lokacije?</w:t>
      </w:r>
    </w:p>
    <w:p w:rsidR="005410C3" w:rsidRPr="005410C3" w:rsidRDefault="005410C3" w:rsidP="005410C3">
      <w:pPr>
        <w:pStyle w:val="Naslov2"/>
        <w:numPr>
          <w:ilvl w:val="0"/>
          <w:numId w:val="4"/>
        </w:numPr>
        <w:rPr>
          <w:rFonts w:ascii="Calibri" w:hAnsi="Calibri" w:cs="Calibri"/>
          <w:sz w:val="28"/>
          <w:szCs w:val="28"/>
          <w:lang w:val="hr-HR"/>
        </w:rPr>
      </w:pPr>
      <w:r w:rsidRPr="005410C3">
        <w:rPr>
          <w:rFonts w:ascii="Calibri" w:hAnsi="Calibri" w:cs="Calibri"/>
          <w:sz w:val="28"/>
          <w:szCs w:val="28"/>
          <w:lang w:val="hr-HR"/>
        </w:rPr>
        <w:t>Kako dijelimo mreže obzirom na medij za prijenos podataka?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Koja je najpoznatija WAN mreža?</w:t>
      </w:r>
    </w:p>
    <w:p w:rsidR="005410C3" w:rsidRPr="005410C3" w:rsidRDefault="005410C3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Razlika između LAN-a i WLAN-a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Kako dijelimo mreže prema ulozi računala u mreži?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Koje su sve prednosti spajanja računala u radnu grupu?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Opiši paketni prijenos podataka.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Od kojih se dijelova sastoji paket?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Tko upravlja paketnim prijenosom podataka?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Kako se nazivaju adrese računala na mreži?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Od čega se sastoji IP adresa?</w:t>
      </w:r>
    </w:p>
    <w:p w:rsidR="00465F7A" w:rsidRPr="005410C3" w:rsidRDefault="002D066C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Razlika</w:t>
      </w:r>
      <w:r w:rsidR="0069627A"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 xml:space="preserve"> između statičke i dinamičke adrese?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Kako možeš saznati IP adresu računala na kojem radiš?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Što je računalna sigurnost?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Kako možemo zaštititi pristup svojemu računalu?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Što je maliciozni program?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Kako se šire računalni virusi?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Navedite nekoliko razlika između računalnog crva i trojanskog konja.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Koja je razlika između reklamnih i špijunskih alata?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Navedite nekoliko preporuka kojih se moramo držati kako bismo smanjili opasnost od preuzimanja malicioznih programa s mreže.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Čemu služe antivirusni programi?</w:t>
      </w:r>
    </w:p>
    <w:p w:rsidR="00465F7A" w:rsidRP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 xml:space="preserve">Što je </w:t>
      </w:r>
      <w:proofErr w:type="spellStart"/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vatrozid</w:t>
      </w:r>
      <w:proofErr w:type="spellEnd"/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?</w:t>
      </w:r>
    </w:p>
    <w:p w:rsidR="005410C3" w:rsidRDefault="0069627A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Zašto je dobro stvarati sigurnosne kopije datoteka</w:t>
      </w:r>
      <w:r w:rsidR="0012586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 xml:space="preserve"> </w:t>
      </w: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?</w:t>
      </w:r>
    </w:p>
    <w:p w:rsidR="00125863" w:rsidRPr="00AC45F2" w:rsidRDefault="00AC45F2" w:rsidP="00AC45F2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AC45F2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Što je backup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?</w:t>
      </w:r>
      <w:bookmarkStart w:id="0" w:name="_GoBack"/>
      <w:bookmarkEnd w:id="0"/>
    </w:p>
    <w:p w:rsidR="005410C3" w:rsidRDefault="005410C3" w:rsidP="005410C3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</w:pPr>
      <w:r w:rsidRPr="005410C3">
        <w:rPr>
          <w:rFonts w:asciiTheme="minorHAnsi" w:hAnsiTheme="minorHAnsi" w:cstheme="minorHAnsi"/>
          <w:color w:val="000000" w:themeColor="text1"/>
          <w:sz w:val="28"/>
          <w:szCs w:val="28"/>
          <w:lang w:val="hr-HR"/>
        </w:rPr>
        <w:t>Potrebno je znati objasniti ikone veze.</w:t>
      </w:r>
    </w:p>
    <w:p w:rsidR="005410C3" w:rsidRDefault="005410C3" w:rsidP="005410C3"/>
    <w:p w:rsidR="005410C3" w:rsidRPr="005410C3" w:rsidRDefault="00C508FC" w:rsidP="005410C3">
      <w:r w:rsidRPr="005410C3">
        <w:rPr>
          <w:rFonts w:cs="Calibri"/>
          <w:noProof/>
        </w:rPr>
        <w:drawing>
          <wp:inline distT="0" distB="0" distL="0" distR="0">
            <wp:extent cx="1738630" cy="3827145"/>
            <wp:effectExtent l="0" t="0" r="0" b="0"/>
            <wp:docPr id="1" name="Slika 2" descr="Slika na kojoj se prikazuje snimka zaslona&#10;&#10;Opis je generiran uz visoku pouzda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snimka zaslona&#10;&#10;Opis je generiran uz visoku pouzdan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7A" w:rsidRPr="002D066C" w:rsidRDefault="00465F7A">
      <w:pPr>
        <w:pStyle w:val="Naslov2"/>
        <w:ind w:left="405" w:hanging="405"/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</w:p>
    <w:p w:rsidR="00465F7A" w:rsidRPr="002D066C" w:rsidRDefault="00465F7A">
      <w:pPr>
        <w:pStyle w:val="Naslov1"/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</w:p>
    <w:p w:rsidR="00465F7A" w:rsidRPr="002D066C" w:rsidRDefault="00465F7A">
      <w:pPr>
        <w:pStyle w:val="Naslov1"/>
        <w:rPr>
          <w:rFonts w:asciiTheme="minorHAnsi" w:hAnsiTheme="minorHAnsi" w:cstheme="minorHAnsi"/>
          <w:color w:val="000000" w:themeColor="text1"/>
          <w:sz w:val="22"/>
          <w:szCs w:val="22"/>
          <w:lang w:val="hr-HR"/>
        </w:rPr>
      </w:pPr>
    </w:p>
    <w:sectPr w:rsidR="00465F7A" w:rsidRPr="002D066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7C25136"/>
    <w:lvl w:ilvl="0">
      <w:numFmt w:val="bullet"/>
      <w:lvlText w:val="*"/>
      <w:lvlJc w:val="left"/>
    </w:lvl>
  </w:abstractNum>
  <w:abstractNum w:abstractNumId="1" w15:restartNumberingAfterBreak="0">
    <w:nsid w:val="50970007"/>
    <w:multiLevelType w:val="hybridMultilevel"/>
    <w:tmpl w:val="6A7237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2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6C"/>
    <w:rsid w:val="00125863"/>
    <w:rsid w:val="002D066C"/>
    <w:rsid w:val="00465F7A"/>
    <w:rsid w:val="005410C3"/>
    <w:rsid w:val="0069627A"/>
    <w:rsid w:val="00AC45F2"/>
    <w:rsid w:val="00BE22E3"/>
    <w:rsid w:val="00C26910"/>
    <w:rsid w:val="00C5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13032"/>
  <w14:defaultImageDpi w14:val="0"/>
  <w15:docId w15:val="{117D31DB-AAB6-46EC-ABE0-CCDA01C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05" w:hanging="405"/>
      <w:outlineLvl w:val="0"/>
    </w:pPr>
    <w:rPr>
      <w:rFonts w:ascii="Times New Roman" w:hAnsi="Times New Roman" w:cs="Times New Roman"/>
      <w:color w:val="000000"/>
      <w:kern w:val="24"/>
      <w:sz w:val="48"/>
      <w:szCs w:val="48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878" w:hanging="338"/>
      <w:outlineLvl w:val="1"/>
    </w:pPr>
    <w:rPr>
      <w:rFonts w:ascii="Times New Roman" w:hAnsi="Times New Roman" w:cs="Times New Roman"/>
      <w:color w:val="000000"/>
      <w:kern w:val="24"/>
      <w:sz w:val="42"/>
      <w:szCs w:val="42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350" w:hanging="270"/>
      <w:outlineLvl w:val="2"/>
    </w:pPr>
    <w:rPr>
      <w:rFonts w:ascii="Times New Roman" w:hAnsi="Times New Roman" w:cs="Times New Roman"/>
      <w:color w:val="000000"/>
      <w:kern w:val="24"/>
      <w:sz w:val="24"/>
      <w:szCs w:val="24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90" w:hanging="270"/>
      <w:outlineLvl w:val="3"/>
    </w:pPr>
    <w:rPr>
      <w:rFonts w:ascii="Times New Roman" w:hAnsi="Times New Roman" w:cs="Times New Roman"/>
      <w:color w:val="000000"/>
      <w:kern w:val="24"/>
      <w:sz w:val="30"/>
      <w:szCs w:val="30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30" w:hanging="270"/>
      <w:outlineLvl w:val="4"/>
    </w:pPr>
    <w:rPr>
      <w:rFonts w:ascii="Times New Roman" w:hAnsi="Times New Roman" w:cs="Times New Roman"/>
      <w:color w:val="000000"/>
      <w:kern w:val="24"/>
      <w:sz w:val="30"/>
      <w:szCs w:val="30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970" w:hanging="270"/>
      <w:outlineLvl w:val="5"/>
    </w:pPr>
    <w:rPr>
      <w:rFonts w:ascii="Times New Roman" w:hAnsi="Times New Roman" w:cs="Times New Roman"/>
      <w:color w:val="000000"/>
      <w:kern w:val="24"/>
      <w:sz w:val="30"/>
      <w:szCs w:val="30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510" w:hanging="270"/>
      <w:outlineLvl w:val="6"/>
    </w:pPr>
    <w:rPr>
      <w:rFonts w:ascii="Times New Roman" w:hAnsi="Times New Roman" w:cs="Times New Roman"/>
      <w:color w:val="000000"/>
      <w:kern w:val="24"/>
      <w:sz w:val="30"/>
      <w:szCs w:val="30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050" w:hanging="270"/>
      <w:outlineLvl w:val="7"/>
    </w:pPr>
    <w:rPr>
      <w:rFonts w:ascii="Times New Roman" w:hAnsi="Times New Roman" w:cs="Times New Roman"/>
      <w:color w:val="000000"/>
      <w:kern w:val="24"/>
      <w:sz w:val="30"/>
      <w:szCs w:val="30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590" w:hanging="270"/>
      <w:outlineLvl w:val="8"/>
    </w:pPr>
    <w:rPr>
      <w:rFonts w:ascii="Times New Roman" w:hAnsi="Times New Roman" w:cs="Times New Roman"/>
      <w:color w:val="000000"/>
      <w:kern w:val="24"/>
      <w:sz w:val="30"/>
      <w:szCs w:val="30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</w:rPr>
  </w:style>
  <w:style w:type="paragraph" w:styleId="Odlomakpopisa">
    <w:name w:val="List Paragraph"/>
    <w:basedOn w:val="Normal"/>
    <w:uiPriority w:val="34"/>
    <w:qFormat/>
    <w:rsid w:val="00AC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2019-11-11T10:03:00Z</dcterms:created>
  <dcterms:modified xsi:type="dcterms:W3CDTF">2019-11-11T10:18:00Z</dcterms:modified>
</cp:coreProperties>
</file>